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2" w:rsidRPr="00E949E3" w:rsidRDefault="00BE2152" w:rsidP="00BE2152">
      <w:pPr>
        <w:rPr>
          <w:rFonts w:asciiTheme="minorHAnsi" w:hAnsiTheme="minorHAnsi"/>
          <w:b/>
        </w:rPr>
      </w:pPr>
      <w:bookmarkStart w:id="0" w:name="_GoBack"/>
      <w:bookmarkEnd w:id="0"/>
      <w:proofErr w:type="spellStart"/>
      <w:r w:rsidRPr="00E949E3">
        <w:rPr>
          <w:rFonts w:asciiTheme="minorHAnsi" w:hAnsiTheme="minorHAnsi"/>
          <w:b/>
        </w:rPr>
        <w:t>Programme</w:t>
      </w:r>
      <w:proofErr w:type="spellEnd"/>
      <w:r w:rsidRPr="00E949E3">
        <w:rPr>
          <w:rFonts w:asciiTheme="minorHAnsi" w:hAnsiTheme="minorHAnsi"/>
          <w:b/>
        </w:rPr>
        <w:t>/Agenda</w:t>
      </w:r>
    </w:p>
    <w:p w:rsidR="00BE2152" w:rsidRDefault="00BE2152" w:rsidP="00BE2152">
      <w:pPr>
        <w:tabs>
          <w:tab w:val="left" w:pos="450"/>
        </w:tabs>
        <w:rPr>
          <w:rFonts w:asciiTheme="minorHAnsi" w:hAnsiTheme="minorHAnsi"/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2070"/>
        <w:gridCol w:w="1980"/>
        <w:gridCol w:w="2070"/>
      </w:tblGrid>
      <w:tr w:rsidR="00BE2152" w:rsidRPr="00E949E3" w:rsidTr="00305A26">
        <w:tc>
          <w:tcPr>
            <w:tcW w:w="1885" w:type="dxa"/>
            <w:tcBorders>
              <w:bottom w:val="double" w:sz="4" w:space="0" w:color="auto"/>
            </w:tcBorders>
            <w:shd w:val="clear" w:color="auto" w:fill="DBB691"/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49E3">
              <w:rPr>
                <w:rFonts w:asciiTheme="minorHAnsi" w:hAnsiTheme="minorHAnsi" w:cstheme="minorHAnsi"/>
                <w:b/>
              </w:rPr>
              <w:t>Day 1</w:t>
            </w:r>
          </w:p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BB691"/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49E3">
              <w:rPr>
                <w:rFonts w:asciiTheme="minorHAnsi" w:hAnsiTheme="minorHAnsi" w:cstheme="minorHAnsi"/>
                <w:b/>
              </w:rPr>
              <w:t>Day 2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DBB691"/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  <w:b/>
              </w:rPr>
              <w:t>Day 3</w:t>
            </w:r>
          </w:p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BB691"/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49E3">
              <w:rPr>
                <w:rFonts w:asciiTheme="minorHAnsi" w:hAnsiTheme="minorHAnsi" w:cstheme="minorHAnsi"/>
                <w:b/>
              </w:rPr>
              <w:t>Day 4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DBB691"/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Day </w:t>
            </w:r>
            <w:r w:rsidRPr="00E949E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BE2152" w:rsidRPr="00E949E3" w:rsidTr="00305A26">
        <w:tc>
          <w:tcPr>
            <w:tcW w:w="1885" w:type="dxa"/>
            <w:tcBorders>
              <w:top w:val="double" w:sz="4" w:space="0" w:color="auto"/>
              <w:bottom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Discovering basic gender, One Health, EPT terms and concepts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Focus on One Health and i</w:t>
            </w:r>
            <w:r>
              <w:rPr>
                <w:rFonts w:asciiTheme="minorHAnsi" w:hAnsiTheme="minorHAnsi" w:cstheme="minorHAnsi"/>
              </w:rPr>
              <w:t>dentifying gender gaps using infectious diseases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Learning about gender analysis tools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BE2152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Gender-sensitive emergency response planning</w:t>
            </w:r>
          </w:p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 xml:space="preserve">Advocacy 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BE2152" w:rsidRDefault="00BE2152" w:rsidP="00305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 of simulation</w:t>
            </w:r>
          </w:p>
          <w:p w:rsidR="00BE2152" w:rsidRPr="00E949E3" w:rsidRDefault="00BE2152" w:rsidP="00305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study development</w:t>
            </w:r>
          </w:p>
        </w:tc>
      </w:tr>
      <w:tr w:rsidR="00BE2152" w:rsidRPr="00E949E3" w:rsidTr="00305A26">
        <w:tc>
          <w:tcPr>
            <w:tcW w:w="1885" w:type="dxa"/>
            <w:tcBorders>
              <w:top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Focus on gender concepts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Focus on epidemiology and gender gaps using Ebola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  <w:r w:rsidRPr="00E949E3">
              <w:rPr>
                <w:rFonts w:asciiTheme="minorHAnsi" w:hAnsiTheme="minorHAnsi" w:cstheme="minorHAnsi"/>
              </w:rPr>
              <w:t>Applying gender analysis tools to disease surveillance, response, prevention and control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E2152" w:rsidRDefault="00BE2152" w:rsidP="00305A26">
            <w:pPr>
              <w:rPr>
                <w:rFonts w:asciiTheme="minorHAnsi" w:hAnsiTheme="minorHAnsi" w:cstheme="minorHAnsi"/>
              </w:rPr>
            </w:pPr>
          </w:p>
          <w:p w:rsidR="00BE2152" w:rsidRDefault="00BE2152" w:rsidP="00305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949E3">
              <w:rPr>
                <w:rFonts w:asciiTheme="minorHAnsi" w:hAnsiTheme="minorHAnsi" w:cstheme="minorHAnsi"/>
              </w:rPr>
              <w:t>imulation</w:t>
            </w:r>
            <w:r>
              <w:rPr>
                <w:rFonts w:asciiTheme="minorHAnsi" w:hAnsiTheme="minorHAnsi" w:cstheme="minorHAnsi"/>
              </w:rPr>
              <w:t xml:space="preserve"> exercise</w:t>
            </w:r>
          </w:p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</w:p>
          <w:p w:rsidR="00BE2152" w:rsidRPr="00E949E3" w:rsidRDefault="00BE2152" w:rsidP="00305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Departure </w:t>
            </w:r>
          </w:p>
          <w:p w:rsidR="00BE2152" w:rsidRPr="00E949E3" w:rsidRDefault="00BE2152" w:rsidP="0030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5D73" w:rsidRDefault="00935D73"/>
    <w:p w:rsidR="00BE2152" w:rsidRDefault="00BE2152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BE2152" w:rsidRDefault="00BE2152">
      <w:r>
        <w:lastRenderedPageBreak/>
        <w:t>Day 1</w:t>
      </w:r>
    </w:p>
    <w:tbl>
      <w:tblPr>
        <w:tblStyle w:val="TableGrid"/>
        <w:tblW w:w="957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350"/>
        <w:gridCol w:w="2447"/>
        <w:gridCol w:w="2204"/>
      </w:tblGrid>
      <w:tr w:rsidR="00BE2152" w:rsidRPr="00480091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BE2152" w:rsidRPr="00480091" w:rsidRDefault="00BE2152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3060" w:type="dxa"/>
            <w:shd w:val="clear" w:color="auto" w:fill="DBB691"/>
          </w:tcPr>
          <w:p w:rsidR="00BE2152" w:rsidRPr="00480091" w:rsidRDefault="00BE2152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235" w:type="dxa"/>
            <w:shd w:val="clear" w:color="auto" w:fill="DBB691"/>
          </w:tcPr>
          <w:p w:rsidR="00BE2152" w:rsidRPr="00480091" w:rsidRDefault="00BE2152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2013" w:type="dxa"/>
            <w:shd w:val="clear" w:color="auto" w:fill="DBB691"/>
          </w:tcPr>
          <w:p w:rsidR="00BE2152" w:rsidRPr="00480091" w:rsidRDefault="00BE2152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BE2152" w:rsidRPr="003512C1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8:00 - 9:00</w:t>
            </w:r>
          </w:p>
        </w:tc>
        <w:tc>
          <w:tcPr>
            <w:tcW w:w="3060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3512C1">
              <w:rPr>
                <w:rFonts w:asciiTheme="minorHAnsi" w:hAnsiTheme="minorHAnsi"/>
              </w:rPr>
              <w:t>Registration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BE2152" w:rsidRPr="003512C1" w:rsidRDefault="00BE2152" w:rsidP="00305A26">
            <w:pPr>
              <w:tabs>
                <w:tab w:val="left" w:pos="540"/>
              </w:tabs>
            </w:pPr>
            <w:r w:rsidRPr="003512C1">
              <w:t>Sign in sheet</w:t>
            </w:r>
          </w:p>
        </w:tc>
      </w:tr>
      <w:tr w:rsidR="00BE2152" w:rsidRPr="005C7770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9:00 - 10:00</w:t>
            </w:r>
          </w:p>
        </w:tc>
        <w:tc>
          <w:tcPr>
            <w:tcW w:w="3060" w:type="dxa"/>
          </w:tcPr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  <w:p w:rsidR="00BE2152" w:rsidRPr="003512C1" w:rsidRDefault="00BE2152" w:rsidP="00BE215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</w:pPr>
            <w:r w:rsidRPr="003512C1">
              <w:t>Goals and Agenda</w:t>
            </w:r>
          </w:p>
          <w:p w:rsidR="00BE2152" w:rsidRPr="003512C1" w:rsidRDefault="00BE2152" w:rsidP="00BE215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</w:pPr>
            <w:r w:rsidRPr="003512C1">
              <w:t>Expectations</w:t>
            </w:r>
          </w:p>
          <w:p w:rsidR="00BE2152" w:rsidRDefault="00BE2152" w:rsidP="00BE215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</w:pPr>
            <w:r w:rsidRPr="003512C1">
              <w:t>Guest Speaker</w:t>
            </w:r>
          </w:p>
          <w:p w:rsidR="00BE2152" w:rsidRPr="003512C1" w:rsidRDefault="00BE2152" w:rsidP="00BE215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</w:pPr>
            <w:r>
              <w:t>Pre-Test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</w:t>
            </w:r>
          </w:p>
        </w:tc>
        <w:tc>
          <w:tcPr>
            <w:tcW w:w="2013" w:type="dxa"/>
          </w:tcPr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</w:p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</w:t>
            </w:r>
            <w:r w:rsidRPr="004551A3">
              <w:rPr>
                <w:rFonts w:asciiTheme="minorHAnsi" w:hAnsiTheme="minorHAnsi"/>
              </w:rPr>
              <w:t>Its</w:t>
            </w:r>
            <w:r w:rsidRPr="004551A3">
              <w:rPr>
                <w:rFonts w:ascii="Verdana" w:hAnsi="Verdana"/>
                <w:vertAlign w:val="superscript"/>
              </w:rPr>
              <w:t>®</w:t>
            </w:r>
            <w:r>
              <w:rPr>
                <w:rFonts w:ascii="Verdana" w:hAnsi="Verdana"/>
                <w:vertAlign w:val="superscript"/>
              </w:rPr>
              <w:t xml:space="preserve"> </w:t>
            </w:r>
            <w:r w:rsidRPr="005C7770">
              <w:rPr>
                <w:rFonts w:asciiTheme="minorHAnsi" w:hAnsiTheme="minorHAnsi"/>
              </w:rPr>
              <w:t>(2 colors)</w:t>
            </w:r>
          </w:p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Flipcharts</w:t>
            </w:r>
          </w:p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Tape</w:t>
            </w:r>
          </w:p>
          <w:p w:rsidR="00BE2152" w:rsidRPr="005C7770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Pre-Test</w:t>
            </w:r>
          </w:p>
        </w:tc>
      </w:tr>
      <w:tr w:rsidR="00BE2152" w:rsidRPr="003512C1" w:rsidTr="00305A26">
        <w:tc>
          <w:tcPr>
            <w:tcW w:w="1440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10:00 - 10:15 </w:t>
            </w:r>
          </w:p>
        </w:tc>
        <w:tc>
          <w:tcPr>
            <w:tcW w:w="3060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 Break</w:t>
            </w:r>
          </w:p>
        </w:tc>
        <w:tc>
          <w:tcPr>
            <w:tcW w:w="2235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BE2152" w:rsidRPr="003512C1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10:15 - 1:00</w:t>
            </w:r>
          </w:p>
        </w:tc>
        <w:tc>
          <w:tcPr>
            <w:tcW w:w="3060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Discovering One Health and  Gender Roles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Activity</w:t>
            </w:r>
          </w:p>
        </w:tc>
        <w:tc>
          <w:tcPr>
            <w:tcW w:w="2013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Flipcharts &amp; Markers</w:t>
            </w:r>
          </w:p>
        </w:tc>
      </w:tr>
      <w:tr w:rsidR="00BE2152" w:rsidRPr="003512C1" w:rsidTr="00305A26">
        <w:tc>
          <w:tcPr>
            <w:tcW w:w="1440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1:00 - 2:00</w:t>
            </w:r>
          </w:p>
        </w:tc>
        <w:tc>
          <w:tcPr>
            <w:tcW w:w="3060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</w:t>
            </w:r>
          </w:p>
        </w:tc>
        <w:tc>
          <w:tcPr>
            <w:tcW w:w="2235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13" w:type="dxa"/>
            <w:shd w:val="clear" w:color="auto" w:fill="F7EEE5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BE2152" w:rsidRPr="003512C1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2:00 - 3:30 </w:t>
            </w:r>
          </w:p>
        </w:tc>
        <w:tc>
          <w:tcPr>
            <w:tcW w:w="3060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Consequences of Gender Roles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Activity</w:t>
            </w:r>
          </w:p>
        </w:tc>
        <w:tc>
          <w:tcPr>
            <w:tcW w:w="2013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Flipcharts &amp; Markers</w:t>
            </w:r>
          </w:p>
        </w:tc>
      </w:tr>
      <w:tr w:rsidR="00BE2152" w:rsidRPr="003512C1" w:rsidTr="00305A26">
        <w:tc>
          <w:tcPr>
            <w:tcW w:w="1440" w:type="dxa"/>
            <w:shd w:val="clear" w:color="auto" w:fill="F9F2EB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3:30 - 3:45</w:t>
            </w:r>
          </w:p>
        </w:tc>
        <w:tc>
          <w:tcPr>
            <w:tcW w:w="3060" w:type="dxa"/>
            <w:shd w:val="clear" w:color="auto" w:fill="F9F2EB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 Break</w:t>
            </w:r>
          </w:p>
        </w:tc>
        <w:tc>
          <w:tcPr>
            <w:tcW w:w="2235" w:type="dxa"/>
            <w:shd w:val="clear" w:color="auto" w:fill="F9F2EB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  <w:shd w:val="clear" w:color="auto" w:fill="F9F2EB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BE2152" w:rsidRPr="003512C1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3:45 - 4:30</w:t>
            </w:r>
          </w:p>
        </w:tc>
        <w:tc>
          <w:tcPr>
            <w:tcW w:w="3060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Quick Facts About Gender, One Health and EPT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Interactive Presentation</w:t>
            </w:r>
          </w:p>
        </w:tc>
        <w:tc>
          <w:tcPr>
            <w:tcW w:w="2013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PowerPoint</w:t>
            </w:r>
          </w:p>
        </w:tc>
      </w:tr>
      <w:tr w:rsidR="00BE2152" w:rsidRPr="003512C1" w:rsidTr="00305A26">
        <w:tc>
          <w:tcPr>
            <w:tcW w:w="1440" w:type="dxa"/>
          </w:tcPr>
          <w:p w:rsidR="00BE2152" w:rsidRPr="003512C1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4:30 - 4:45</w:t>
            </w:r>
          </w:p>
        </w:tc>
        <w:tc>
          <w:tcPr>
            <w:tcW w:w="3060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Evaluation of the Day</w:t>
            </w:r>
          </w:p>
        </w:tc>
        <w:tc>
          <w:tcPr>
            <w:tcW w:w="2235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940C57">
              <w:rPr>
                <w:rFonts w:asciiTheme="minorHAnsi" w:hAnsiTheme="minorHAnsi"/>
              </w:rPr>
              <w:t>Plenary</w:t>
            </w:r>
          </w:p>
        </w:tc>
        <w:tc>
          <w:tcPr>
            <w:tcW w:w="2013" w:type="dxa"/>
          </w:tcPr>
          <w:p w:rsidR="00BE2152" w:rsidRPr="003512C1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 Chart</w:t>
            </w:r>
          </w:p>
        </w:tc>
      </w:tr>
      <w:tr w:rsidR="00BE2152" w:rsidTr="00305A26">
        <w:tc>
          <w:tcPr>
            <w:tcW w:w="1440" w:type="dxa"/>
          </w:tcPr>
          <w:p w:rsidR="00BE2152" w:rsidRDefault="00BE2152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235" w:type="dxa"/>
          </w:tcPr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013" w:type="dxa"/>
          </w:tcPr>
          <w:p w:rsidR="00BE2152" w:rsidRDefault="00BE2152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</w:tbl>
    <w:p w:rsidR="00BE2152" w:rsidRDefault="00BE2152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5B50AC" w:rsidRDefault="005B50AC">
      <w:r>
        <w:lastRenderedPageBreak/>
        <w:t>Day 2</w:t>
      </w:r>
    </w:p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918"/>
        <w:gridCol w:w="2377"/>
        <w:gridCol w:w="2013"/>
      </w:tblGrid>
      <w:tr w:rsidR="005B50AC" w:rsidRPr="00480091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5B50AC" w:rsidRPr="00480091" w:rsidRDefault="005B50AC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2918" w:type="dxa"/>
            <w:shd w:val="clear" w:color="auto" w:fill="DBB691"/>
          </w:tcPr>
          <w:p w:rsidR="005B50AC" w:rsidRPr="00480091" w:rsidRDefault="005B50AC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377" w:type="dxa"/>
            <w:shd w:val="clear" w:color="auto" w:fill="DBB691"/>
          </w:tcPr>
          <w:p w:rsidR="005B50AC" w:rsidRPr="00480091" w:rsidRDefault="005B50AC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2013" w:type="dxa"/>
            <w:shd w:val="clear" w:color="auto" w:fill="DBB691"/>
          </w:tcPr>
          <w:p w:rsidR="005B50AC" w:rsidRPr="00480091" w:rsidRDefault="005B50AC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5B50AC" w:rsidRPr="003512C1" w:rsidTr="00305A26">
        <w:tc>
          <w:tcPr>
            <w:tcW w:w="1440" w:type="dxa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8:00 - 9:00</w:t>
            </w:r>
          </w:p>
        </w:tc>
        <w:tc>
          <w:tcPr>
            <w:tcW w:w="2918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3512C1">
              <w:rPr>
                <w:rFonts w:asciiTheme="minorHAnsi" w:hAnsiTheme="minorHAnsi"/>
              </w:rPr>
              <w:t>Registration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5B50AC" w:rsidRPr="003512C1" w:rsidRDefault="005B50AC" w:rsidP="00305A26">
            <w:pPr>
              <w:tabs>
                <w:tab w:val="left" w:pos="540"/>
              </w:tabs>
            </w:pPr>
            <w:r w:rsidRPr="003512C1">
              <w:t>Sign in sheet</w:t>
            </w:r>
          </w:p>
        </w:tc>
      </w:tr>
      <w:tr w:rsidR="005B50AC" w:rsidRPr="005C7770" w:rsidTr="00305A26">
        <w:tc>
          <w:tcPr>
            <w:tcW w:w="1440" w:type="dxa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9:00 - 9:30</w:t>
            </w:r>
          </w:p>
        </w:tc>
        <w:tc>
          <w:tcPr>
            <w:tcW w:w="2918" w:type="dxa"/>
          </w:tcPr>
          <w:p w:rsidR="005B50AC" w:rsidRPr="003512C1" w:rsidRDefault="005B50AC" w:rsidP="00305A26">
            <w:pPr>
              <w:tabs>
                <w:tab w:val="left" w:pos="540"/>
              </w:tabs>
            </w:pPr>
            <w:r>
              <w:t>Morning Reflections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13" w:type="dxa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Flipcharts</w:t>
            </w:r>
          </w:p>
          <w:p w:rsidR="005B50AC" w:rsidRPr="005C7770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It </w:t>
            </w:r>
            <w:r w:rsidRPr="00414A00">
              <w:rPr>
                <w:rFonts w:asciiTheme="minorHAnsi" w:hAnsiTheme="minorHAnsi"/>
              </w:rPr>
              <w:t>Notes</w:t>
            </w:r>
            <w:r w:rsidRPr="00414A00">
              <w:rPr>
                <w:rFonts w:ascii="Verdana" w:hAnsi="Verdana"/>
                <w:vertAlign w:val="superscript"/>
              </w:rPr>
              <w:t>®</w:t>
            </w:r>
          </w:p>
        </w:tc>
      </w:tr>
      <w:tr w:rsidR="005B50AC" w:rsidRPr="005C7770" w:rsidTr="00305A26">
        <w:tc>
          <w:tcPr>
            <w:tcW w:w="1440" w:type="dxa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9:30 - 10:00 </w:t>
            </w:r>
          </w:p>
        </w:tc>
        <w:tc>
          <w:tcPr>
            <w:tcW w:w="2918" w:type="dxa"/>
          </w:tcPr>
          <w:p w:rsidR="005B50AC" w:rsidRDefault="005B50AC" w:rsidP="00305A26">
            <w:pPr>
              <w:tabs>
                <w:tab w:val="left" w:pos="540"/>
              </w:tabs>
            </w:pPr>
            <w:r>
              <w:t>Introduction to One Health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</w:t>
            </w:r>
          </w:p>
        </w:tc>
        <w:tc>
          <w:tcPr>
            <w:tcW w:w="2013" w:type="dxa"/>
          </w:tcPr>
          <w:p w:rsidR="005B50AC" w:rsidRPr="005C7770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PowerPoint</w:t>
            </w:r>
          </w:p>
        </w:tc>
      </w:tr>
      <w:tr w:rsidR="005B50AC" w:rsidRPr="005C7770" w:rsidTr="00305A26">
        <w:tc>
          <w:tcPr>
            <w:tcW w:w="1440" w:type="dxa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10:00 - 10:30</w:t>
            </w:r>
          </w:p>
        </w:tc>
        <w:tc>
          <w:tcPr>
            <w:tcW w:w="2918" w:type="dxa"/>
          </w:tcPr>
          <w:p w:rsidR="005B50AC" w:rsidRDefault="005B50AC" w:rsidP="00305A26">
            <w:pPr>
              <w:tabs>
                <w:tab w:val="left" w:pos="540"/>
              </w:tabs>
            </w:pPr>
            <w:r>
              <w:t>Case Studies: One Health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Activity</w:t>
            </w:r>
          </w:p>
        </w:tc>
        <w:tc>
          <w:tcPr>
            <w:tcW w:w="2013" w:type="dxa"/>
          </w:tcPr>
          <w:p w:rsidR="005B50AC" w:rsidRPr="005C7770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RPr="003512C1" w:rsidTr="00305A26">
        <w:tc>
          <w:tcPr>
            <w:tcW w:w="1440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10:30 - 10:45 </w:t>
            </w:r>
          </w:p>
        </w:tc>
        <w:tc>
          <w:tcPr>
            <w:tcW w:w="2918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 Break</w:t>
            </w:r>
          </w:p>
        </w:tc>
        <w:tc>
          <w:tcPr>
            <w:tcW w:w="2377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RPr="003512C1" w:rsidTr="00305A26">
        <w:tc>
          <w:tcPr>
            <w:tcW w:w="1440" w:type="dxa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10:45 - 11:45</w:t>
            </w:r>
          </w:p>
        </w:tc>
        <w:tc>
          <w:tcPr>
            <w:tcW w:w="2918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Presentations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13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Tr="00305A26">
        <w:tc>
          <w:tcPr>
            <w:tcW w:w="1440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11:45 - 12:45</w:t>
            </w:r>
          </w:p>
        </w:tc>
        <w:tc>
          <w:tcPr>
            <w:tcW w:w="2918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Health Competencies</w:t>
            </w:r>
          </w:p>
        </w:tc>
        <w:tc>
          <w:tcPr>
            <w:tcW w:w="2377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</w:t>
            </w:r>
          </w:p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Activity</w:t>
            </w:r>
          </w:p>
        </w:tc>
        <w:tc>
          <w:tcPr>
            <w:tcW w:w="2013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PowerPoint</w:t>
            </w:r>
          </w:p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 cards</w:t>
            </w:r>
          </w:p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Flipchart Paper</w:t>
            </w:r>
          </w:p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Colored Markers</w:t>
            </w:r>
          </w:p>
        </w:tc>
      </w:tr>
      <w:tr w:rsidR="005B50AC" w:rsidRPr="003512C1" w:rsidTr="00305A26">
        <w:tc>
          <w:tcPr>
            <w:tcW w:w="1440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12:45 - 1:45</w:t>
            </w:r>
          </w:p>
        </w:tc>
        <w:tc>
          <w:tcPr>
            <w:tcW w:w="2918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</w:t>
            </w:r>
          </w:p>
        </w:tc>
        <w:tc>
          <w:tcPr>
            <w:tcW w:w="2377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13" w:type="dxa"/>
            <w:shd w:val="clear" w:color="auto" w:fill="F7EEE5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RPr="003512C1" w:rsidTr="00305A26">
        <w:tc>
          <w:tcPr>
            <w:tcW w:w="1440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1:45 - 2:30 </w:t>
            </w:r>
          </w:p>
        </w:tc>
        <w:tc>
          <w:tcPr>
            <w:tcW w:w="2918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Epidemiology and Gender Gaps</w:t>
            </w:r>
          </w:p>
        </w:tc>
        <w:tc>
          <w:tcPr>
            <w:tcW w:w="2377" w:type="dxa"/>
            <w:shd w:val="clear" w:color="auto" w:fill="auto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</w:t>
            </w:r>
          </w:p>
        </w:tc>
        <w:tc>
          <w:tcPr>
            <w:tcW w:w="2013" w:type="dxa"/>
            <w:shd w:val="clear" w:color="auto" w:fill="auto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</w:t>
            </w:r>
          </w:p>
        </w:tc>
      </w:tr>
      <w:tr w:rsidR="005B50AC" w:rsidRPr="003512C1" w:rsidTr="00305A26">
        <w:tc>
          <w:tcPr>
            <w:tcW w:w="1440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2:30 - 3:30</w:t>
            </w:r>
          </w:p>
        </w:tc>
        <w:tc>
          <w:tcPr>
            <w:tcW w:w="2918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 Study:  Ebola</w:t>
            </w:r>
          </w:p>
        </w:tc>
        <w:tc>
          <w:tcPr>
            <w:tcW w:w="2377" w:type="dxa"/>
            <w:shd w:val="clear" w:color="auto" w:fill="auto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Activity</w:t>
            </w:r>
          </w:p>
        </w:tc>
        <w:tc>
          <w:tcPr>
            <w:tcW w:w="2013" w:type="dxa"/>
            <w:shd w:val="clear" w:color="auto" w:fill="auto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RPr="003512C1" w:rsidTr="00305A26">
        <w:tc>
          <w:tcPr>
            <w:tcW w:w="1440" w:type="dxa"/>
            <w:shd w:val="clear" w:color="auto" w:fill="F9F2EB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3:15 - 3:30</w:t>
            </w:r>
          </w:p>
        </w:tc>
        <w:tc>
          <w:tcPr>
            <w:tcW w:w="2918" w:type="dxa"/>
            <w:shd w:val="clear" w:color="auto" w:fill="F9F2EB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 Break</w:t>
            </w:r>
          </w:p>
        </w:tc>
        <w:tc>
          <w:tcPr>
            <w:tcW w:w="2377" w:type="dxa"/>
            <w:shd w:val="clear" w:color="auto" w:fill="F9F2EB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  <w:shd w:val="clear" w:color="auto" w:fill="F9F2EB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Tr="00305A26">
        <w:tc>
          <w:tcPr>
            <w:tcW w:w="1440" w:type="dxa"/>
          </w:tcPr>
          <w:p w:rsidR="005B50AC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3:30 -4:30</w:t>
            </w:r>
          </w:p>
        </w:tc>
        <w:tc>
          <w:tcPr>
            <w:tcW w:w="2918" w:type="dxa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Presentations</w:t>
            </w:r>
          </w:p>
        </w:tc>
        <w:tc>
          <w:tcPr>
            <w:tcW w:w="2377" w:type="dxa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13" w:type="dxa"/>
          </w:tcPr>
          <w:p w:rsidR="005B50AC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5B50AC" w:rsidRPr="003512C1" w:rsidTr="00305A26">
        <w:tc>
          <w:tcPr>
            <w:tcW w:w="1440" w:type="dxa"/>
          </w:tcPr>
          <w:p w:rsidR="005B50AC" w:rsidRPr="003512C1" w:rsidRDefault="005B50AC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4:00 - 4:15</w:t>
            </w:r>
          </w:p>
        </w:tc>
        <w:tc>
          <w:tcPr>
            <w:tcW w:w="2918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Evaluation of the Day</w:t>
            </w:r>
          </w:p>
        </w:tc>
        <w:tc>
          <w:tcPr>
            <w:tcW w:w="2377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940C57">
              <w:rPr>
                <w:rFonts w:asciiTheme="minorHAnsi" w:hAnsiTheme="minorHAnsi"/>
              </w:rPr>
              <w:t>Plenary</w:t>
            </w:r>
          </w:p>
        </w:tc>
        <w:tc>
          <w:tcPr>
            <w:tcW w:w="2013" w:type="dxa"/>
          </w:tcPr>
          <w:p w:rsidR="005B50AC" w:rsidRPr="003512C1" w:rsidRDefault="005B50AC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Flip Chart</w:t>
            </w:r>
          </w:p>
        </w:tc>
      </w:tr>
    </w:tbl>
    <w:p w:rsidR="005B50AC" w:rsidRDefault="005B50AC"/>
    <w:p w:rsidR="00F85CC6" w:rsidRDefault="00F85CC6"/>
    <w:p w:rsidR="00F85CC6" w:rsidRDefault="00F85CC6"/>
    <w:p w:rsidR="00F85CC6" w:rsidRDefault="00F85CC6"/>
    <w:p w:rsidR="00F85CC6" w:rsidRDefault="00F85CC6"/>
    <w:p w:rsidR="00F85CC6" w:rsidRDefault="00F85CC6"/>
    <w:p w:rsidR="005B50AC" w:rsidRDefault="005B50AC">
      <w:r>
        <w:lastRenderedPageBreak/>
        <w:t>Day 3</w:t>
      </w:r>
    </w:p>
    <w:tbl>
      <w:tblPr>
        <w:tblStyle w:val="TableGrid"/>
        <w:tblW w:w="0" w:type="auto"/>
        <w:tblInd w:w="82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330"/>
        <w:gridCol w:w="2070"/>
        <w:gridCol w:w="1908"/>
      </w:tblGrid>
      <w:tr w:rsidR="00492E27" w:rsidRPr="00940C57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333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07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1908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 w:rsidRPr="00940C57">
              <w:rPr>
                <w:rFonts w:asciiTheme="minorHAnsi" w:hAnsiTheme="minorHAnsi"/>
              </w:rPr>
              <w:t>8:00 - 9:00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940C57">
              <w:rPr>
                <w:rFonts w:asciiTheme="minorHAnsi" w:hAnsiTheme="minorHAnsi"/>
              </w:rPr>
              <w:t>Registration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Sign in sheet</w:t>
            </w: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9:00 - 9:15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Introduction to Day Three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rPr>
          <w:trHeight w:val="422"/>
        </w:trPr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9:15 - 9:45</w:t>
            </w:r>
          </w:p>
        </w:tc>
        <w:tc>
          <w:tcPr>
            <w:tcW w:w="3330" w:type="dxa"/>
          </w:tcPr>
          <w:p w:rsidR="00492E27" w:rsidRDefault="00492E27" w:rsidP="00305A26">
            <w:pPr>
              <w:tabs>
                <w:tab w:val="left" w:pos="540"/>
              </w:tabs>
            </w:pPr>
            <w:r>
              <w:t xml:space="preserve">Gender matrix development </w:t>
            </w:r>
          </w:p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Group Activity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>
              <w:t>Activity 1</w:t>
            </w: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9:45 - 10:15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Group Presentations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10:15 - 10:20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Data on Gender Difference in Ebola Outbreak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PowerPoint</w:t>
            </w:r>
          </w:p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Activity 2</w:t>
            </w: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10:20 - 10:50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Access and Control Over Resources and Benefits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Group Activity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Activity 3</w:t>
            </w:r>
          </w:p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10:50 - 11:00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Tea Break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1908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11:00 - 11:30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940C57">
              <w:t>Group Presentation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>
              <w:t>11:15 – 12.00</w:t>
            </w:r>
          </w:p>
        </w:tc>
        <w:tc>
          <w:tcPr>
            <w:tcW w:w="3330" w:type="dxa"/>
          </w:tcPr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Social network analysis--stakeholder and resource mapping</w:t>
            </w:r>
          </w:p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Vulnerability mapping</w:t>
            </w:r>
          </w:p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Group presentation</w:t>
            </w:r>
          </w:p>
          <w:p w:rsidR="00492E27" w:rsidRPr="00A7166A" w:rsidRDefault="00492E27" w:rsidP="00305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PowerPoint</w:t>
            </w:r>
          </w:p>
        </w:tc>
      </w:tr>
      <w:tr w:rsidR="00492E27" w:rsidRPr="00940C57" w:rsidTr="00305A26">
        <w:tc>
          <w:tcPr>
            <w:tcW w:w="1440" w:type="dxa"/>
            <w:shd w:val="clear" w:color="auto" w:fill="auto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>
              <w:t>12.00 -12.30</w:t>
            </w:r>
          </w:p>
        </w:tc>
        <w:tc>
          <w:tcPr>
            <w:tcW w:w="3330" w:type="dxa"/>
            <w:shd w:val="clear" w:color="auto" w:fill="auto"/>
          </w:tcPr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Communication profile</w:t>
            </w:r>
          </w:p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presentations</w:t>
            </w:r>
          </w:p>
        </w:tc>
        <w:tc>
          <w:tcPr>
            <w:tcW w:w="2070" w:type="dxa"/>
            <w:shd w:val="clear" w:color="auto" w:fill="auto"/>
          </w:tcPr>
          <w:p w:rsidR="00492E27" w:rsidRPr="00940C57" w:rsidRDefault="00492E27" w:rsidP="00305A26">
            <w:pPr>
              <w:tabs>
                <w:tab w:val="left" w:pos="540"/>
              </w:tabs>
            </w:pPr>
            <w:r>
              <w:t>Group Activity</w:t>
            </w:r>
          </w:p>
        </w:tc>
        <w:tc>
          <w:tcPr>
            <w:tcW w:w="1908" w:type="dxa"/>
            <w:shd w:val="clear" w:color="auto" w:fill="auto"/>
          </w:tcPr>
          <w:p w:rsidR="00492E27" w:rsidRPr="00940C57" w:rsidRDefault="00492E27" w:rsidP="00305A26">
            <w:pPr>
              <w:tabs>
                <w:tab w:val="left" w:pos="540"/>
              </w:tabs>
            </w:pPr>
            <w:r>
              <w:t>Activity 4</w:t>
            </w:r>
          </w:p>
        </w:tc>
      </w:tr>
      <w:tr w:rsidR="00492E27" w:rsidRPr="00940C57" w:rsidTr="00305A26">
        <w:tc>
          <w:tcPr>
            <w:tcW w:w="144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1:15 - 2:15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 w:rsidRPr="00940C57">
              <w:t>Lunch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1908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2:15 - 3:15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Gender continuum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/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3:15 - 3:45</w:t>
            </w:r>
          </w:p>
        </w:tc>
        <w:tc>
          <w:tcPr>
            <w:tcW w:w="3330" w:type="dxa"/>
          </w:tcPr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  <w:r>
              <w:t>Monitoring and Evaluation of Interventions Using Gender Tools</w:t>
            </w:r>
          </w:p>
          <w:p w:rsidR="00492E27" w:rsidRDefault="00492E27" w:rsidP="00305A26">
            <w:pPr>
              <w:widowControl w:val="0"/>
              <w:autoSpaceDE w:val="0"/>
              <w:autoSpaceDN w:val="0"/>
              <w:adjustRightInd w:val="0"/>
            </w:pPr>
          </w:p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 w:rsidRPr="00940C57">
              <w:t xml:space="preserve">Implications of Gender Issues for </w:t>
            </w:r>
            <w:r w:rsidRPr="00940C57">
              <w:lastRenderedPageBreak/>
              <w:t>Surveillance, Response, Prevention and Control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lastRenderedPageBreak/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>
              <w:t>PowerPoint</w:t>
            </w:r>
          </w:p>
        </w:tc>
      </w:tr>
      <w:tr w:rsidR="00492E27" w:rsidRPr="00940C57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333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070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1908" w:type="dxa"/>
            <w:shd w:val="clear" w:color="auto" w:fill="DBB691"/>
          </w:tcPr>
          <w:p w:rsidR="00492E27" w:rsidRPr="00940C57" w:rsidRDefault="00492E27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40C57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492E27" w:rsidRPr="00940C57" w:rsidTr="00305A26">
        <w:tc>
          <w:tcPr>
            <w:tcW w:w="144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3:45 - 4:00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 w:rsidRPr="00940C57">
              <w:t>Tea Break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1908" w:type="dxa"/>
            <w:shd w:val="clear" w:color="auto" w:fill="FBE4D5" w:themeFill="accent2" w:themeFillTint="33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 w:rsidRPr="00940C57">
              <w:t>4:00 - 4:20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 w:rsidRPr="00940C57">
              <w:t>Summary of the Day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  <w:tr w:rsidR="00492E27" w:rsidRPr="00940C57" w:rsidTr="00305A26">
        <w:tc>
          <w:tcPr>
            <w:tcW w:w="1440" w:type="dxa"/>
          </w:tcPr>
          <w:p w:rsidR="00492E27" w:rsidRPr="00940C57" w:rsidRDefault="00492E27" w:rsidP="00305A26">
            <w:pPr>
              <w:tabs>
                <w:tab w:val="left" w:pos="540"/>
              </w:tabs>
              <w:jc w:val="right"/>
            </w:pPr>
            <w:r>
              <w:t>4:2</w:t>
            </w:r>
            <w:r w:rsidRPr="00940C57">
              <w:t xml:space="preserve">0 - 4:30 </w:t>
            </w:r>
          </w:p>
        </w:tc>
        <w:tc>
          <w:tcPr>
            <w:tcW w:w="3330" w:type="dxa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  <w:r w:rsidRPr="00940C57">
              <w:t>Evaluation of the day</w:t>
            </w: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Plenary Session</w:t>
            </w: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  <w:r w:rsidRPr="00940C57">
              <w:t>Evaluation chart</w:t>
            </w:r>
          </w:p>
        </w:tc>
      </w:tr>
      <w:tr w:rsidR="00492E27" w:rsidRPr="00940C57" w:rsidTr="00305A26">
        <w:tc>
          <w:tcPr>
            <w:tcW w:w="1440" w:type="dxa"/>
          </w:tcPr>
          <w:p w:rsidR="00492E27" w:rsidRDefault="00492E27" w:rsidP="00492E27">
            <w:pPr>
              <w:tabs>
                <w:tab w:val="left" w:pos="540"/>
              </w:tabs>
            </w:pPr>
          </w:p>
        </w:tc>
        <w:tc>
          <w:tcPr>
            <w:tcW w:w="3330" w:type="dxa"/>
          </w:tcPr>
          <w:p w:rsidR="00492E27" w:rsidRPr="00940C57" w:rsidRDefault="00492E27" w:rsidP="00305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  <w:tc>
          <w:tcPr>
            <w:tcW w:w="1908" w:type="dxa"/>
          </w:tcPr>
          <w:p w:rsidR="00492E27" w:rsidRPr="00940C57" w:rsidRDefault="00492E27" w:rsidP="00305A26">
            <w:pPr>
              <w:tabs>
                <w:tab w:val="left" w:pos="540"/>
              </w:tabs>
            </w:pPr>
          </w:p>
        </w:tc>
      </w:tr>
    </w:tbl>
    <w:p w:rsidR="00492E27" w:rsidRDefault="00492E27" w:rsidP="00492E27"/>
    <w:p w:rsidR="00492E27" w:rsidRDefault="00492E27">
      <w:r>
        <w:t>Day 4</w:t>
      </w:r>
    </w:p>
    <w:tbl>
      <w:tblPr>
        <w:tblStyle w:val="TableGrid"/>
        <w:tblW w:w="0" w:type="auto"/>
        <w:tblInd w:w="82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918"/>
        <w:gridCol w:w="2377"/>
        <w:gridCol w:w="2013"/>
      </w:tblGrid>
      <w:tr w:rsidR="007F5D2A" w:rsidRPr="00480091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7F5D2A" w:rsidRPr="00480091" w:rsidRDefault="007F5D2A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2918" w:type="dxa"/>
            <w:shd w:val="clear" w:color="auto" w:fill="DBB691"/>
          </w:tcPr>
          <w:p w:rsidR="007F5D2A" w:rsidRPr="00480091" w:rsidRDefault="007F5D2A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377" w:type="dxa"/>
            <w:shd w:val="clear" w:color="auto" w:fill="DBB691"/>
          </w:tcPr>
          <w:p w:rsidR="007F5D2A" w:rsidRPr="00480091" w:rsidRDefault="007F5D2A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2013" w:type="dxa"/>
            <w:shd w:val="clear" w:color="auto" w:fill="DBB691"/>
          </w:tcPr>
          <w:p w:rsidR="007F5D2A" w:rsidRPr="00480091" w:rsidRDefault="007F5D2A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7F5D2A" w:rsidRPr="003512C1" w:rsidTr="00305A26">
        <w:tc>
          <w:tcPr>
            <w:tcW w:w="1440" w:type="dxa"/>
          </w:tcPr>
          <w:p w:rsidR="007F5D2A" w:rsidRPr="003512C1" w:rsidRDefault="007F5D2A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8:00 - 9:00</w:t>
            </w:r>
          </w:p>
        </w:tc>
        <w:tc>
          <w:tcPr>
            <w:tcW w:w="2918" w:type="dxa"/>
          </w:tcPr>
          <w:p w:rsidR="007F5D2A" w:rsidRPr="003512C1" w:rsidRDefault="007F5D2A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3512C1">
              <w:rPr>
                <w:rFonts w:asciiTheme="minorHAnsi" w:hAnsiTheme="minorHAnsi"/>
              </w:rPr>
              <w:t>Registration</w:t>
            </w:r>
          </w:p>
        </w:tc>
        <w:tc>
          <w:tcPr>
            <w:tcW w:w="2377" w:type="dxa"/>
          </w:tcPr>
          <w:p w:rsidR="007F5D2A" w:rsidRPr="003512C1" w:rsidRDefault="007F5D2A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7F5D2A" w:rsidRPr="003512C1" w:rsidRDefault="007F5D2A" w:rsidP="00305A26">
            <w:pPr>
              <w:tabs>
                <w:tab w:val="left" w:pos="540"/>
              </w:tabs>
            </w:pPr>
            <w:r w:rsidRPr="003512C1">
              <w:t>Sign in sheet</w:t>
            </w:r>
          </w:p>
        </w:tc>
      </w:tr>
      <w:tr w:rsidR="007F5D2A" w:rsidTr="00305A26">
        <w:tc>
          <w:tcPr>
            <w:tcW w:w="1440" w:type="dxa"/>
          </w:tcPr>
          <w:p w:rsidR="007F5D2A" w:rsidRPr="00AB77E4" w:rsidRDefault="007F5D2A" w:rsidP="00305A26">
            <w:pPr>
              <w:tabs>
                <w:tab w:val="left" w:pos="540"/>
              </w:tabs>
              <w:jc w:val="right"/>
            </w:pPr>
            <w:r>
              <w:t>9:00 - 9:15</w:t>
            </w:r>
          </w:p>
        </w:tc>
        <w:tc>
          <w:tcPr>
            <w:tcW w:w="2918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Introduction to Day Four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</w:p>
        </w:tc>
        <w:tc>
          <w:tcPr>
            <w:tcW w:w="2013" w:type="dxa"/>
          </w:tcPr>
          <w:p w:rsidR="007F5D2A" w:rsidRDefault="007F5D2A" w:rsidP="00305A26">
            <w:pPr>
              <w:tabs>
                <w:tab w:val="left" w:pos="540"/>
              </w:tabs>
            </w:pPr>
          </w:p>
        </w:tc>
      </w:tr>
      <w:tr w:rsidR="007F5D2A" w:rsidRPr="00AB77E4" w:rsidTr="00305A26">
        <w:tc>
          <w:tcPr>
            <w:tcW w:w="1440" w:type="dxa"/>
          </w:tcPr>
          <w:p w:rsidR="007F5D2A" w:rsidRPr="00AB77E4" w:rsidRDefault="007F5D2A" w:rsidP="00305A26">
            <w:pPr>
              <w:tabs>
                <w:tab w:val="left" w:pos="540"/>
              </w:tabs>
              <w:jc w:val="right"/>
            </w:pPr>
            <w:r>
              <w:t>9:15 - 10:15</w:t>
            </w:r>
          </w:p>
        </w:tc>
        <w:tc>
          <w:tcPr>
            <w:tcW w:w="2918" w:type="dxa"/>
          </w:tcPr>
          <w:p w:rsidR="007F5D2A" w:rsidRPr="00297B39" w:rsidRDefault="007F5D2A" w:rsidP="00305A26">
            <w:pPr>
              <w:tabs>
                <w:tab w:val="left" w:pos="540"/>
              </w:tabs>
            </w:pPr>
            <w:r>
              <w:t>Fundamental Principles of Gender-Sensitive Emergency Response Planning in Disease Outbreaks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Plenary Session</w:t>
            </w:r>
          </w:p>
        </w:tc>
        <w:tc>
          <w:tcPr>
            <w:tcW w:w="2013" w:type="dxa"/>
          </w:tcPr>
          <w:p w:rsidR="007F5D2A" w:rsidRPr="00AB77E4" w:rsidRDefault="007F5D2A" w:rsidP="00305A26">
            <w:pPr>
              <w:tabs>
                <w:tab w:val="left" w:pos="540"/>
              </w:tabs>
            </w:pPr>
            <w:r>
              <w:t>PowerPoint</w:t>
            </w:r>
          </w:p>
        </w:tc>
      </w:tr>
      <w:tr w:rsidR="007F5D2A" w:rsidRPr="00AB77E4" w:rsidTr="00305A26">
        <w:tc>
          <w:tcPr>
            <w:tcW w:w="1440" w:type="dxa"/>
            <w:shd w:val="clear" w:color="auto" w:fill="FBE4D5" w:themeFill="accent2" w:themeFillTint="33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 xml:space="preserve">10:15 - 10:30   </w:t>
            </w:r>
          </w:p>
        </w:tc>
        <w:tc>
          <w:tcPr>
            <w:tcW w:w="2918" w:type="dxa"/>
            <w:shd w:val="clear" w:color="auto" w:fill="FBE4D5" w:themeFill="accent2" w:themeFillTint="33"/>
          </w:tcPr>
          <w:p w:rsidR="007F5D2A" w:rsidRPr="00297B39" w:rsidRDefault="007F5D2A" w:rsidP="00305A26">
            <w:pPr>
              <w:tabs>
                <w:tab w:val="left" w:pos="540"/>
              </w:tabs>
            </w:pPr>
            <w:r>
              <w:t>Tea Break</w:t>
            </w:r>
          </w:p>
        </w:tc>
        <w:tc>
          <w:tcPr>
            <w:tcW w:w="2377" w:type="dxa"/>
            <w:shd w:val="clear" w:color="auto" w:fill="FBE4D5" w:themeFill="accent2" w:themeFillTint="33"/>
          </w:tcPr>
          <w:p w:rsidR="007F5D2A" w:rsidRPr="00AB77E4" w:rsidRDefault="007F5D2A" w:rsidP="00305A26">
            <w:pPr>
              <w:tabs>
                <w:tab w:val="left" w:pos="540"/>
              </w:tabs>
            </w:pPr>
          </w:p>
        </w:tc>
        <w:tc>
          <w:tcPr>
            <w:tcW w:w="2013" w:type="dxa"/>
            <w:shd w:val="clear" w:color="auto" w:fill="FBE4D5" w:themeFill="accent2" w:themeFillTint="33"/>
          </w:tcPr>
          <w:p w:rsidR="007F5D2A" w:rsidRPr="00AB77E4" w:rsidRDefault="007F5D2A" w:rsidP="00305A26">
            <w:pPr>
              <w:tabs>
                <w:tab w:val="left" w:pos="540"/>
              </w:tabs>
            </w:pPr>
          </w:p>
        </w:tc>
      </w:tr>
      <w:tr w:rsidR="007F5D2A" w:rsidRPr="00AB77E4" w:rsidTr="00305A26">
        <w:tc>
          <w:tcPr>
            <w:tcW w:w="1440" w:type="dxa"/>
          </w:tcPr>
          <w:p w:rsidR="007F5D2A" w:rsidRPr="00AB77E4" w:rsidRDefault="007F5D2A" w:rsidP="00305A26">
            <w:pPr>
              <w:tabs>
                <w:tab w:val="left" w:pos="540"/>
              </w:tabs>
              <w:jc w:val="right"/>
            </w:pPr>
            <w:r>
              <w:t>10:30 - 11:30</w:t>
            </w:r>
          </w:p>
        </w:tc>
        <w:tc>
          <w:tcPr>
            <w:tcW w:w="2918" w:type="dxa"/>
          </w:tcPr>
          <w:p w:rsidR="007F5D2A" w:rsidRPr="00422470" w:rsidRDefault="007F5D2A" w:rsidP="00305A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Advocacy and risk communication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Group Activity</w:t>
            </w:r>
          </w:p>
        </w:tc>
        <w:tc>
          <w:tcPr>
            <w:tcW w:w="2013" w:type="dxa"/>
          </w:tcPr>
          <w:p w:rsidR="007F5D2A" w:rsidRPr="00AB77E4" w:rsidRDefault="007F5D2A" w:rsidP="00305A26">
            <w:pPr>
              <w:tabs>
                <w:tab w:val="left" w:pos="540"/>
              </w:tabs>
            </w:pPr>
            <w:r>
              <w:t xml:space="preserve">Power point presentation and Group Activity </w:t>
            </w:r>
          </w:p>
        </w:tc>
      </w:tr>
      <w:tr w:rsidR="007F5D2A" w:rsidRPr="00AB77E4" w:rsidTr="00305A26">
        <w:tc>
          <w:tcPr>
            <w:tcW w:w="1440" w:type="dxa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11:30 - 1:00</w:t>
            </w:r>
          </w:p>
        </w:tc>
        <w:tc>
          <w:tcPr>
            <w:tcW w:w="2918" w:type="dxa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Simulation exercise and first presentation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Group activity</w:t>
            </w:r>
          </w:p>
        </w:tc>
        <w:tc>
          <w:tcPr>
            <w:tcW w:w="2013" w:type="dxa"/>
          </w:tcPr>
          <w:p w:rsidR="007F5D2A" w:rsidRPr="00AB77E4" w:rsidRDefault="007F5D2A" w:rsidP="00305A26">
            <w:pPr>
              <w:tabs>
                <w:tab w:val="left" w:pos="540"/>
              </w:tabs>
            </w:pPr>
            <w:r>
              <w:t>Activity</w:t>
            </w:r>
          </w:p>
        </w:tc>
      </w:tr>
      <w:tr w:rsidR="007F5D2A" w:rsidRPr="00AB77E4" w:rsidTr="00305A26">
        <w:tc>
          <w:tcPr>
            <w:tcW w:w="1440" w:type="dxa"/>
            <w:shd w:val="clear" w:color="auto" w:fill="FBE4D5" w:themeFill="accent2" w:themeFillTint="33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1:00 - 2:00</w:t>
            </w:r>
          </w:p>
        </w:tc>
        <w:tc>
          <w:tcPr>
            <w:tcW w:w="2918" w:type="dxa"/>
            <w:shd w:val="clear" w:color="auto" w:fill="FBE4D5" w:themeFill="accent2" w:themeFillTint="33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Lunch</w:t>
            </w:r>
          </w:p>
        </w:tc>
        <w:tc>
          <w:tcPr>
            <w:tcW w:w="2377" w:type="dxa"/>
            <w:shd w:val="clear" w:color="auto" w:fill="FBE4D5" w:themeFill="accent2" w:themeFillTint="33"/>
          </w:tcPr>
          <w:p w:rsidR="007F5D2A" w:rsidRDefault="007F5D2A" w:rsidP="00305A26">
            <w:pPr>
              <w:tabs>
                <w:tab w:val="left" w:pos="540"/>
              </w:tabs>
            </w:pPr>
          </w:p>
        </w:tc>
        <w:tc>
          <w:tcPr>
            <w:tcW w:w="2013" w:type="dxa"/>
            <w:shd w:val="clear" w:color="auto" w:fill="FBE4D5" w:themeFill="accent2" w:themeFillTint="33"/>
          </w:tcPr>
          <w:p w:rsidR="007F5D2A" w:rsidRPr="00AB77E4" w:rsidRDefault="007F5D2A" w:rsidP="00305A26">
            <w:pPr>
              <w:tabs>
                <w:tab w:val="left" w:pos="540"/>
              </w:tabs>
            </w:pPr>
          </w:p>
        </w:tc>
      </w:tr>
      <w:tr w:rsidR="007F5D2A" w:rsidTr="00305A26">
        <w:tc>
          <w:tcPr>
            <w:tcW w:w="1440" w:type="dxa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2:00 - 3:00</w:t>
            </w:r>
          </w:p>
        </w:tc>
        <w:tc>
          <w:tcPr>
            <w:tcW w:w="2918" w:type="dxa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Simulation exercise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Group activity</w:t>
            </w:r>
          </w:p>
        </w:tc>
        <w:tc>
          <w:tcPr>
            <w:tcW w:w="2013" w:type="dxa"/>
          </w:tcPr>
          <w:p w:rsidR="007F5D2A" w:rsidRDefault="007F5D2A" w:rsidP="00305A26">
            <w:r>
              <w:t>Internet Access</w:t>
            </w:r>
          </w:p>
        </w:tc>
      </w:tr>
      <w:tr w:rsidR="007F5D2A" w:rsidRPr="00AB77E4" w:rsidTr="00305A26">
        <w:tc>
          <w:tcPr>
            <w:tcW w:w="1440" w:type="dxa"/>
            <w:shd w:val="clear" w:color="auto" w:fill="FBE4D5" w:themeFill="accent2" w:themeFillTint="33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3:00 - 3:15</w:t>
            </w:r>
          </w:p>
        </w:tc>
        <w:tc>
          <w:tcPr>
            <w:tcW w:w="2918" w:type="dxa"/>
            <w:shd w:val="clear" w:color="auto" w:fill="FBE4D5" w:themeFill="accent2" w:themeFillTint="33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Tea Break</w:t>
            </w:r>
          </w:p>
        </w:tc>
        <w:tc>
          <w:tcPr>
            <w:tcW w:w="2377" w:type="dxa"/>
            <w:shd w:val="clear" w:color="auto" w:fill="FBE4D5" w:themeFill="accent2" w:themeFillTint="33"/>
          </w:tcPr>
          <w:p w:rsidR="007F5D2A" w:rsidRDefault="007F5D2A" w:rsidP="00305A26">
            <w:pPr>
              <w:tabs>
                <w:tab w:val="left" w:pos="540"/>
              </w:tabs>
            </w:pPr>
          </w:p>
        </w:tc>
        <w:tc>
          <w:tcPr>
            <w:tcW w:w="2013" w:type="dxa"/>
            <w:shd w:val="clear" w:color="auto" w:fill="FBE4D5" w:themeFill="accent2" w:themeFillTint="33"/>
          </w:tcPr>
          <w:p w:rsidR="007F5D2A" w:rsidRPr="00AB77E4" w:rsidRDefault="007F5D2A" w:rsidP="00305A26">
            <w:pPr>
              <w:tabs>
                <w:tab w:val="left" w:pos="540"/>
              </w:tabs>
            </w:pPr>
          </w:p>
        </w:tc>
      </w:tr>
      <w:tr w:rsidR="007F5D2A" w:rsidRPr="00AB77E4" w:rsidTr="00305A26">
        <w:tc>
          <w:tcPr>
            <w:tcW w:w="1440" w:type="dxa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3:15 - 4:30</w:t>
            </w:r>
          </w:p>
        </w:tc>
        <w:tc>
          <w:tcPr>
            <w:tcW w:w="2918" w:type="dxa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Simulation exercise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Group Activity</w:t>
            </w:r>
          </w:p>
        </w:tc>
        <w:tc>
          <w:tcPr>
            <w:tcW w:w="2013" w:type="dxa"/>
          </w:tcPr>
          <w:p w:rsidR="007F5D2A" w:rsidRPr="00AB77E4" w:rsidRDefault="007F5D2A" w:rsidP="00305A26">
            <w:pPr>
              <w:tabs>
                <w:tab w:val="left" w:pos="540"/>
              </w:tabs>
            </w:pPr>
          </w:p>
        </w:tc>
      </w:tr>
      <w:tr w:rsidR="007F5D2A" w:rsidTr="00305A26">
        <w:trPr>
          <w:trHeight w:val="70"/>
        </w:trPr>
        <w:tc>
          <w:tcPr>
            <w:tcW w:w="1440" w:type="dxa"/>
          </w:tcPr>
          <w:p w:rsidR="007F5D2A" w:rsidRDefault="007F5D2A" w:rsidP="00305A26">
            <w:pPr>
              <w:tabs>
                <w:tab w:val="left" w:pos="540"/>
              </w:tabs>
              <w:jc w:val="right"/>
            </w:pPr>
            <w:r>
              <w:t>4:30 - 4:45</w:t>
            </w:r>
          </w:p>
        </w:tc>
        <w:tc>
          <w:tcPr>
            <w:tcW w:w="2918" w:type="dxa"/>
          </w:tcPr>
          <w:p w:rsidR="007F5D2A" w:rsidRDefault="007F5D2A" w:rsidP="00305A26">
            <w:pPr>
              <w:widowControl w:val="0"/>
              <w:autoSpaceDE w:val="0"/>
              <w:autoSpaceDN w:val="0"/>
              <w:adjustRightInd w:val="0"/>
            </w:pPr>
            <w:r>
              <w:t>Summary of simulation</w:t>
            </w:r>
          </w:p>
        </w:tc>
        <w:tc>
          <w:tcPr>
            <w:tcW w:w="2377" w:type="dxa"/>
          </w:tcPr>
          <w:p w:rsidR="007F5D2A" w:rsidRDefault="007F5D2A" w:rsidP="00305A26">
            <w:pPr>
              <w:tabs>
                <w:tab w:val="left" w:pos="540"/>
              </w:tabs>
            </w:pPr>
            <w:r>
              <w:t>Plenary Session</w:t>
            </w:r>
          </w:p>
        </w:tc>
        <w:tc>
          <w:tcPr>
            <w:tcW w:w="2013" w:type="dxa"/>
          </w:tcPr>
          <w:p w:rsidR="007F5D2A" w:rsidRDefault="007F5D2A" w:rsidP="00305A26">
            <w:pPr>
              <w:tabs>
                <w:tab w:val="left" w:pos="540"/>
              </w:tabs>
            </w:pPr>
          </w:p>
        </w:tc>
      </w:tr>
    </w:tbl>
    <w:p w:rsidR="007F5D2A" w:rsidRDefault="007F5D2A"/>
    <w:p w:rsidR="00F85CC6" w:rsidRDefault="00F85CC6">
      <w:r>
        <w:lastRenderedPageBreak/>
        <w:t>Day 5</w:t>
      </w:r>
    </w:p>
    <w:tbl>
      <w:tblPr>
        <w:tblStyle w:val="TableGrid"/>
        <w:tblW w:w="9581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3196"/>
        <w:gridCol w:w="2521"/>
        <w:gridCol w:w="2287"/>
      </w:tblGrid>
      <w:tr w:rsidR="00F85CC6" w:rsidRPr="00480091" w:rsidTr="00305A26">
        <w:trPr>
          <w:trHeight w:val="341"/>
        </w:trPr>
        <w:tc>
          <w:tcPr>
            <w:tcW w:w="1440" w:type="dxa"/>
            <w:shd w:val="clear" w:color="auto" w:fill="DBB691"/>
          </w:tcPr>
          <w:p w:rsidR="00F85CC6" w:rsidRPr="00480091" w:rsidRDefault="00F85CC6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Schedule</w:t>
            </w:r>
          </w:p>
        </w:tc>
        <w:tc>
          <w:tcPr>
            <w:tcW w:w="2918" w:type="dxa"/>
            <w:shd w:val="clear" w:color="auto" w:fill="DBB691"/>
          </w:tcPr>
          <w:p w:rsidR="00F85CC6" w:rsidRPr="00480091" w:rsidRDefault="00F85CC6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Topic/Activity</w:t>
            </w:r>
          </w:p>
        </w:tc>
        <w:tc>
          <w:tcPr>
            <w:tcW w:w="2302" w:type="dxa"/>
            <w:shd w:val="clear" w:color="auto" w:fill="DBB691"/>
          </w:tcPr>
          <w:p w:rsidR="00F85CC6" w:rsidRPr="00480091" w:rsidRDefault="00F85CC6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Learning Activity</w:t>
            </w:r>
          </w:p>
        </w:tc>
        <w:tc>
          <w:tcPr>
            <w:tcW w:w="2088" w:type="dxa"/>
            <w:shd w:val="clear" w:color="auto" w:fill="DBB691"/>
          </w:tcPr>
          <w:p w:rsidR="00F85CC6" w:rsidRPr="00480091" w:rsidRDefault="00F85CC6" w:rsidP="00305A2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480091">
              <w:rPr>
                <w:rFonts w:asciiTheme="minorHAnsi" w:hAnsiTheme="minorHAnsi"/>
                <w:b/>
                <w:color w:val="FFFFFF" w:themeColor="background1"/>
              </w:rPr>
              <w:t>Materials</w:t>
            </w:r>
          </w:p>
        </w:tc>
      </w:tr>
      <w:tr w:rsidR="00F85CC6" w:rsidRPr="003512C1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8:00 - 9:00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3512C1">
              <w:rPr>
                <w:rFonts w:asciiTheme="minorHAnsi" w:hAnsiTheme="minorHAnsi"/>
              </w:rPr>
              <w:t>Registration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F85CC6" w:rsidRPr="003512C1" w:rsidRDefault="00F85CC6" w:rsidP="00305A26">
            <w:pPr>
              <w:tabs>
                <w:tab w:val="left" w:pos="540"/>
              </w:tabs>
            </w:pPr>
            <w:r w:rsidRPr="003512C1">
              <w:t>Sign in sheet</w:t>
            </w:r>
          </w:p>
        </w:tc>
      </w:tr>
      <w:tr w:rsidR="00F85CC6" w:rsidRPr="005C7770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– 9.15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</w:pPr>
            <w:r>
              <w:t>Simulation self- evaluation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88" w:type="dxa"/>
          </w:tcPr>
          <w:p w:rsidR="00F85CC6" w:rsidRPr="005C7770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5C7770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– 9.45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</w:pPr>
            <w:r>
              <w:rPr>
                <w:rFonts w:asciiTheme="minorHAnsi" w:hAnsiTheme="minorHAnsi"/>
              </w:rPr>
              <w:t>Team evaluation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Group Work</w:t>
            </w:r>
          </w:p>
        </w:tc>
        <w:tc>
          <w:tcPr>
            <w:tcW w:w="2088" w:type="dxa"/>
          </w:tcPr>
          <w:p w:rsidR="00F85CC6" w:rsidRPr="005C7770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5C7770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9.45 – 10.15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</w:pPr>
            <w:r>
              <w:t>Introduction to Case study development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88" w:type="dxa"/>
          </w:tcPr>
          <w:p w:rsidR="00F85CC6" w:rsidRPr="005C7770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5C7770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10.15 - 11:15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</w:pPr>
            <w:r>
              <w:t>Case study development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88" w:type="dxa"/>
          </w:tcPr>
          <w:p w:rsidR="00F85CC6" w:rsidRPr="005C7770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3512C1" w:rsidTr="00305A26">
        <w:tc>
          <w:tcPr>
            <w:tcW w:w="1440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11:15 - 11:30</w:t>
            </w:r>
          </w:p>
        </w:tc>
        <w:tc>
          <w:tcPr>
            <w:tcW w:w="291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 break</w:t>
            </w:r>
          </w:p>
        </w:tc>
        <w:tc>
          <w:tcPr>
            <w:tcW w:w="2302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 reflection</w:t>
            </w:r>
          </w:p>
        </w:tc>
        <w:tc>
          <w:tcPr>
            <w:tcW w:w="208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3512C1" w:rsidTr="00305A26">
        <w:trPr>
          <w:trHeight w:val="377"/>
        </w:trPr>
        <w:tc>
          <w:tcPr>
            <w:tcW w:w="1440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– 12.00</w:t>
            </w:r>
          </w:p>
        </w:tc>
        <w:tc>
          <w:tcPr>
            <w:tcW w:w="291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t>Presentation of case studies</w:t>
            </w:r>
          </w:p>
        </w:tc>
        <w:tc>
          <w:tcPr>
            <w:tcW w:w="2302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8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3512C1" w:rsidTr="00305A26">
        <w:tc>
          <w:tcPr>
            <w:tcW w:w="1440" w:type="dxa"/>
            <w:shd w:val="clear" w:color="auto" w:fill="FBF3F3"/>
          </w:tcPr>
          <w:p w:rsidR="00F85CC6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12.00-12.30</w:t>
            </w:r>
          </w:p>
        </w:tc>
        <w:tc>
          <w:tcPr>
            <w:tcW w:w="2918" w:type="dxa"/>
            <w:shd w:val="clear" w:color="auto" w:fill="FBF3F3"/>
          </w:tcPr>
          <w:p w:rsidR="00F85CC6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next steps</w:t>
            </w:r>
          </w:p>
        </w:tc>
        <w:tc>
          <w:tcPr>
            <w:tcW w:w="2302" w:type="dxa"/>
            <w:shd w:val="clear" w:color="auto" w:fill="FBF3F3"/>
          </w:tcPr>
          <w:p w:rsidR="00F85CC6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  <w:tc>
          <w:tcPr>
            <w:tcW w:w="2088" w:type="dxa"/>
            <w:shd w:val="clear" w:color="auto" w:fill="FBF3F3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3512C1" w:rsidTr="00305A26">
        <w:tc>
          <w:tcPr>
            <w:tcW w:w="1440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1.00</w:t>
            </w:r>
          </w:p>
        </w:tc>
        <w:tc>
          <w:tcPr>
            <w:tcW w:w="291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Closing ceremony and OHCEA evaluation</w:t>
            </w:r>
          </w:p>
        </w:tc>
        <w:tc>
          <w:tcPr>
            <w:tcW w:w="2302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Presentation</w:t>
            </w:r>
          </w:p>
        </w:tc>
        <w:tc>
          <w:tcPr>
            <w:tcW w:w="2088" w:type="dxa"/>
            <w:shd w:val="clear" w:color="auto" w:fill="auto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F85CC6" w:rsidRPr="003512C1" w:rsidTr="00305A26">
        <w:tc>
          <w:tcPr>
            <w:tcW w:w="1440" w:type="dxa"/>
          </w:tcPr>
          <w:p w:rsidR="00F85CC6" w:rsidRPr="003512C1" w:rsidRDefault="00F85CC6" w:rsidP="00305A26">
            <w:pPr>
              <w:tabs>
                <w:tab w:val="left" w:pos="5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1.00- 2.00</w:t>
            </w:r>
          </w:p>
        </w:tc>
        <w:tc>
          <w:tcPr>
            <w:tcW w:w="2918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 and Departure</w:t>
            </w:r>
          </w:p>
        </w:tc>
        <w:tc>
          <w:tcPr>
            <w:tcW w:w="2302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 Session</w:t>
            </w:r>
          </w:p>
        </w:tc>
        <w:tc>
          <w:tcPr>
            <w:tcW w:w="2088" w:type="dxa"/>
          </w:tcPr>
          <w:p w:rsidR="00F85CC6" w:rsidRPr="003512C1" w:rsidRDefault="00F85CC6" w:rsidP="00305A26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OHCEA Course Evaluation</w:t>
            </w:r>
          </w:p>
        </w:tc>
      </w:tr>
    </w:tbl>
    <w:p w:rsidR="00F85CC6" w:rsidRDefault="00F85CC6"/>
    <w:sectPr w:rsidR="00F8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862"/>
    <w:multiLevelType w:val="hybridMultilevel"/>
    <w:tmpl w:val="543AC828"/>
    <w:lvl w:ilvl="0" w:tplc="D72A1B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/>
        <w:color w:val="DBB69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2"/>
    <w:rsid w:val="00492E27"/>
    <w:rsid w:val="005B50AC"/>
    <w:rsid w:val="007F5D2A"/>
    <w:rsid w:val="008832C8"/>
    <w:rsid w:val="00935D73"/>
    <w:rsid w:val="00BE2152"/>
    <w:rsid w:val="00EE53A8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DF4B2-31CE-4DD5-9B54-1A90337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152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152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Amuguni, Janetrix Hellen M.</dc:creator>
  <cp:keywords/>
  <dc:description/>
  <cp:lastModifiedBy>Amuguni, Janetrix Hellen M.</cp:lastModifiedBy>
  <cp:revision>2</cp:revision>
  <dcterms:created xsi:type="dcterms:W3CDTF">2017-06-12T06:44:00Z</dcterms:created>
  <dcterms:modified xsi:type="dcterms:W3CDTF">2017-06-12T06:44:00Z</dcterms:modified>
</cp:coreProperties>
</file>