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2" w:rsidRDefault="00FC2021" w:rsidP="00E139E7">
      <w:pPr>
        <w:spacing w:after="0"/>
        <w:rPr>
          <w:b/>
        </w:rPr>
      </w:pPr>
      <w:r w:rsidRPr="007D050F">
        <w:rPr>
          <w:b/>
        </w:rPr>
        <w:t>Module Title</w:t>
      </w:r>
      <w:r w:rsidR="004D3BED" w:rsidRPr="007D050F">
        <w:rPr>
          <w:b/>
        </w:rPr>
        <w:t xml:space="preserve">: </w:t>
      </w:r>
      <w:r w:rsidR="00E3361E">
        <w:rPr>
          <w:b/>
        </w:rPr>
        <w:t xml:space="preserve"> Vision and Strategy</w:t>
      </w:r>
    </w:p>
    <w:p w:rsidR="00E139E7" w:rsidRDefault="00E139E7" w:rsidP="00E139E7">
      <w:pPr>
        <w:spacing w:after="0"/>
        <w:rPr>
          <w:b/>
        </w:rPr>
      </w:pPr>
    </w:p>
    <w:p w:rsidR="00E3361E" w:rsidRDefault="00E3361E" w:rsidP="00E139E7">
      <w:pPr>
        <w:spacing w:after="0"/>
        <w:rPr>
          <w:b/>
        </w:rPr>
      </w:pPr>
      <w:r>
        <w:rPr>
          <w:b/>
        </w:rPr>
        <w:t>Two Parts</w:t>
      </w:r>
    </w:p>
    <w:p w:rsidR="00FC2021" w:rsidRPr="003F0319" w:rsidRDefault="00866622" w:rsidP="00E139E7">
      <w:pPr>
        <w:spacing w:after="0"/>
      </w:pPr>
      <w:r>
        <w:rPr>
          <w:b/>
        </w:rPr>
        <w:t>Part</w:t>
      </w:r>
      <w:r w:rsidR="00B633E2">
        <w:rPr>
          <w:b/>
        </w:rPr>
        <w:t xml:space="preserve"> 1: </w:t>
      </w:r>
      <w:r w:rsidR="004D3BED" w:rsidRPr="007D050F">
        <w:rPr>
          <w:b/>
        </w:rPr>
        <w:t xml:space="preserve"> </w:t>
      </w:r>
      <w:r w:rsidR="003F0319">
        <w:t xml:space="preserve">One health overview and OHCEA progress in One </w:t>
      </w:r>
      <w:r w:rsidR="00565483">
        <w:t>H</w:t>
      </w:r>
      <w:r w:rsidR="003F0319">
        <w:t>ealth Leadership Capacity-building.</w:t>
      </w:r>
    </w:p>
    <w:p w:rsidR="00104A02" w:rsidRDefault="00FC2021" w:rsidP="00E139E7">
      <w:pPr>
        <w:spacing w:after="0"/>
      </w:pPr>
      <w:r w:rsidRPr="007D050F">
        <w:rPr>
          <w:b/>
        </w:rPr>
        <w:t>Ideal placement in the overall flow of the week</w:t>
      </w:r>
      <w:r w:rsidR="00104A02">
        <w:rPr>
          <w:b/>
        </w:rPr>
        <w:t xml:space="preserve"> (early, middle late)</w:t>
      </w:r>
      <w:r w:rsidRPr="007D050F">
        <w:rPr>
          <w:b/>
        </w:rPr>
        <w:t>:</w:t>
      </w:r>
      <w:r>
        <w:t xml:space="preserve"> </w:t>
      </w:r>
      <w:r w:rsidR="003F0319">
        <w:t>Early in the week; late morning block of Day 1</w:t>
      </w:r>
    </w:p>
    <w:p w:rsidR="00E3361E" w:rsidRDefault="00104A02" w:rsidP="00E139E7">
      <w:pPr>
        <w:spacing w:after="0"/>
        <w:ind w:left="2880" w:hanging="2880"/>
        <w:rPr>
          <w:b/>
        </w:rPr>
      </w:pPr>
      <w:r>
        <w:rPr>
          <w:b/>
        </w:rPr>
        <w:t>Ideal amount of time needed for the entire module delivery (in minutes or hours):</w:t>
      </w:r>
      <w:r w:rsidR="00565483">
        <w:rPr>
          <w:b/>
        </w:rPr>
        <w:t xml:space="preserve"> </w:t>
      </w:r>
      <w:r w:rsidR="00565483">
        <w:t>2 hours</w:t>
      </w:r>
      <w:r w:rsidR="00E3361E" w:rsidRPr="00E3361E">
        <w:rPr>
          <w:b/>
        </w:rPr>
        <w:t xml:space="preserve"> </w:t>
      </w:r>
    </w:p>
    <w:p w:rsidR="00E3361E" w:rsidRDefault="00E3361E" w:rsidP="00E139E7">
      <w:pPr>
        <w:spacing w:after="0"/>
      </w:pPr>
      <w:r w:rsidRPr="007D050F">
        <w:rPr>
          <w:b/>
        </w:rPr>
        <w:t xml:space="preserve">Overall </w:t>
      </w:r>
      <w:r>
        <w:rPr>
          <w:b/>
        </w:rPr>
        <w:t xml:space="preserve"> Goal</w:t>
      </w:r>
      <w:r>
        <w:tab/>
        <w:t>By the end of the module, every participant will be able to share common understanding of One Health Approaches and the positive progress made by OHCEA in One Health Leadership Capacity-building</w:t>
      </w:r>
    </w:p>
    <w:p w:rsidR="00104A02" w:rsidRDefault="00104A02" w:rsidP="00E139E7">
      <w:pPr>
        <w:spacing w:after="0"/>
      </w:pPr>
    </w:p>
    <w:p w:rsidR="00B633E2" w:rsidRPr="003F0319" w:rsidRDefault="00866622" w:rsidP="00E139E7">
      <w:pPr>
        <w:spacing w:after="0"/>
      </w:pPr>
      <w:r>
        <w:rPr>
          <w:b/>
        </w:rPr>
        <w:t>Part</w:t>
      </w:r>
      <w:r w:rsidR="00B633E2">
        <w:rPr>
          <w:b/>
        </w:rPr>
        <w:t xml:space="preserve"> 2</w:t>
      </w:r>
      <w:r w:rsidR="00B633E2" w:rsidRPr="007D050F">
        <w:rPr>
          <w:b/>
        </w:rPr>
        <w:t xml:space="preserve">:  </w:t>
      </w:r>
      <w:r w:rsidR="00B633E2">
        <w:t>Shared vision and strategy in One Health Leadership Capacity-building.</w:t>
      </w:r>
    </w:p>
    <w:p w:rsidR="00B633E2" w:rsidRDefault="00B633E2" w:rsidP="00E139E7">
      <w:pPr>
        <w:spacing w:after="0"/>
      </w:pPr>
      <w:r w:rsidRPr="007D050F">
        <w:rPr>
          <w:b/>
        </w:rPr>
        <w:t>Ideal placement in the overall flow of the week:</w:t>
      </w:r>
      <w:r>
        <w:t xml:space="preserve"> Middle of the week</w:t>
      </w:r>
    </w:p>
    <w:p w:rsidR="00B633E2" w:rsidRPr="00565483" w:rsidRDefault="00B633E2" w:rsidP="00E139E7">
      <w:pPr>
        <w:spacing w:after="0"/>
      </w:pPr>
      <w:r>
        <w:rPr>
          <w:b/>
        </w:rPr>
        <w:t xml:space="preserve">Ideal amount of time needed for the entire module delivery: </w:t>
      </w:r>
      <w:r>
        <w:t>2 hours</w:t>
      </w:r>
    </w:p>
    <w:p w:rsidR="008A49E2" w:rsidRDefault="00E3361E" w:rsidP="00E139E7">
      <w:pPr>
        <w:spacing w:after="0"/>
      </w:pPr>
      <w:r w:rsidRPr="007D050F">
        <w:rPr>
          <w:b/>
        </w:rPr>
        <w:t xml:space="preserve">Overall </w:t>
      </w:r>
      <w:r>
        <w:rPr>
          <w:b/>
        </w:rPr>
        <w:t xml:space="preserve"> Goal</w:t>
      </w:r>
      <w:r>
        <w:t xml:space="preserve">  </w:t>
      </w:r>
      <w:r w:rsidR="008A49E2">
        <w:t xml:space="preserve">By the end of the module, </w:t>
      </w:r>
      <w:r w:rsidR="008A49E2" w:rsidRPr="00C14095">
        <w:t>participant</w:t>
      </w:r>
      <w:r w:rsidR="008A49E2">
        <w:t xml:space="preserve">s will understand the importance of a shared vision and have the ability to </w:t>
      </w:r>
      <w:r w:rsidR="008A49E2" w:rsidRPr="00C14095">
        <w:t xml:space="preserve">think </w:t>
      </w:r>
      <w:r w:rsidR="008A49E2">
        <w:t>strategically for developing a plan to reach that vision</w:t>
      </w:r>
    </w:p>
    <w:p w:rsidR="00E139E7" w:rsidRDefault="00E139E7" w:rsidP="00E139E7">
      <w:pPr>
        <w:spacing w:after="0"/>
        <w:rPr>
          <w:b/>
        </w:rPr>
      </w:pPr>
    </w:p>
    <w:p w:rsidR="00FC2021" w:rsidRDefault="00FC2021" w:rsidP="00E139E7">
      <w:pPr>
        <w:spacing w:after="0"/>
      </w:pPr>
      <w:r w:rsidRPr="007D050F">
        <w:rPr>
          <w:b/>
        </w:rPr>
        <w:t>Specific learning OBJECTIVES</w:t>
      </w:r>
      <w:r w:rsidR="00E3361E">
        <w:rPr>
          <w:b/>
        </w:rPr>
        <w:t xml:space="preserve"> (Parts 1 &amp; 2)</w:t>
      </w:r>
      <w:r w:rsidR="00C14095">
        <w:rPr>
          <w:b/>
        </w:rPr>
        <w:t>:</w:t>
      </w:r>
      <w:r>
        <w:t xml:space="preserve"> </w:t>
      </w:r>
    </w:p>
    <w:p w:rsidR="00C85092" w:rsidRDefault="00D651C4" w:rsidP="00E139E7">
      <w:pPr>
        <w:numPr>
          <w:ilvl w:val="0"/>
          <w:numId w:val="2"/>
        </w:numPr>
        <w:spacing w:after="0"/>
      </w:pPr>
      <w:r>
        <w:t>By the end of the mo</w:t>
      </w:r>
      <w:r w:rsidR="00BF57DC">
        <w:t xml:space="preserve">dule participants will </w:t>
      </w:r>
      <w:r w:rsidR="00F54AD7">
        <w:t xml:space="preserve">demonstrate </w:t>
      </w:r>
      <w:r w:rsidR="00DA4484">
        <w:t>an understanding of the application of the</w:t>
      </w:r>
      <w:r w:rsidR="00C85092">
        <w:t xml:space="preserve"> “</w:t>
      </w:r>
      <w:r w:rsidR="00C85092" w:rsidRPr="00C85092">
        <w:t>One Health” approach</w:t>
      </w:r>
      <w:r w:rsidR="00941A48">
        <w:t>es</w:t>
      </w:r>
      <w:r w:rsidR="00C85092" w:rsidRPr="00C85092">
        <w:t xml:space="preserve"> in handling complex health an</w:t>
      </w:r>
      <w:bookmarkStart w:id="0" w:name="_GoBack"/>
      <w:bookmarkEnd w:id="0"/>
      <w:r w:rsidR="00C85092" w:rsidRPr="00C85092">
        <w:t>d health related problems</w:t>
      </w:r>
      <w:r w:rsidR="004846A3">
        <w:t xml:space="preserve"> (</w:t>
      </w:r>
      <w:r w:rsidR="004846A3" w:rsidRPr="004846A3">
        <w:rPr>
          <w:b/>
        </w:rPr>
        <w:t>Knowledge</w:t>
      </w:r>
      <w:r w:rsidR="004846A3">
        <w:t>)</w:t>
      </w:r>
      <w:r w:rsidR="00870F39">
        <w:t xml:space="preserve"> </w:t>
      </w:r>
    </w:p>
    <w:p w:rsidR="00F54AD7" w:rsidRPr="00E3361E" w:rsidRDefault="00C85092" w:rsidP="00E139E7">
      <w:pPr>
        <w:numPr>
          <w:ilvl w:val="0"/>
          <w:numId w:val="2"/>
        </w:numPr>
        <w:spacing w:after="0"/>
      </w:pPr>
      <w:r>
        <w:t xml:space="preserve">By the end of the module participants will be able to provide a true account of the genesis and positive progress made by OHCEA </w:t>
      </w:r>
      <w:r w:rsidR="00C14095">
        <w:t>towards building</w:t>
      </w:r>
      <w:r w:rsidR="006225FD">
        <w:t xml:space="preserve"> in- country One Health Leadership Capacity </w:t>
      </w:r>
      <w:r w:rsidRPr="00C85092">
        <w:t>in handling complex health and health related problems</w:t>
      </w:r>
      <w:r>
        <w:rPr>
          <w:sz w:val="20"/>
          <w:szCs w:val="20"/>
        </w:rPr>
        <w:t>.</w:t>
      </w:r>
    </w:p>
    <w:p w:rsidR="008A49E2" w:rsidRDefault="008A49E2" w:rsidP="00E139E7">
      <w:pPr>
        <w:numPr>
          <w:ilvl w:val="0"/>
          <w:numId w:val="2"/>
        </w:numPr>
        <w:spacing w:after="0" w:line="240" w:lineRule="auto"/>
      </w:pPr>
      <w:r>
        <w:t>By the end of the module participants will understand the concept and importance of a shared vision and the practicality of developing a step-by-step strategy for moving toward that vision (</w:t>
      </w:r>
      <w:r w:rsidRPr="004846A3">
        <w:rPr>
          <w:b/>
        </w:rPr>
        <w:t>Knowledge</w:t>
      </w:r>
      <w:r>
        <w:t>)</w:t>
      </w:r>
    </w:p>
    <w:p w:rsidR="008A49E2" w:rsidRPr="00EE6410" w:rsidRDefault="008A49E2" w:rsidP="00E139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By the end of the module participants will demonstrate commitment to a shared vision and working together on a strategy to achieve that vision it (</w:t>
      </w:r>
      <w:r w:rsidRPr="00062DBC">
        <w:rPr>
          <w:b/>
        </w:rPr>
        <w:t>Attitude</w:t>
      </w:r>
      <w:r>
        <w:t>).</w:t>
      </w:r>
    </w:p>
    <w:p w:rsidR="008A49E2" w:rsidRPr="00C85092" w:rsidRDefault="008A49E2" w:rsidP="00E139E7">
      <w:pPr>
        <w:numPr>
          <w:ilvl w:val="0"/>
          <w:numId w:val="2"/>
        </w:numPr>
        <w:spacing w:after="0" w:line="240" w:lineRule="auto"/>
      </w:pPr>
      <w:r>
        <w:t xml:space="preserve">By the end of the module participants will acquire capacity to facilitate agreement upon a shared vision </w:t>
      </w:r>
      <w:r w:rsidRPr="00830A01">
        <w:t xml:space="preserve">and use </w:t>
      </w:r>
      <w:r>
        <w:t xml:space="preserve">a strategic planning </w:t>
      </w:r>
      <w:r w:rsidRPr="00830A01">
        <w:t>approach to address complex problems</w:t>
      </w:r>
      <w:r>
        <w:t xml:space="preserve"> (</w:t>
      </w:r>
      <w:r w:rsidRPr="004846A3">
        <w:rPr>
          <w:b/>
        </w:rPr>
        <w:t>Skill</w:t>
      </w:r>
      <w:r>
        <w:t>).</w:t>
      </w:r>
      <w:r w:rsidRPr="00830A01">
        <w:t xml:space="preserve"> </w:t>
      </w:r>
    </w:p>
    <w:p w:rsidR="00D651C4" w:rsidRPr="004C4D2F" w:rsidRDefault="00D651C4" w:rsidP="004D3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070"/>
        <w:gridCol w:w="3240"/>
        <w:gridCol w:w="3888"/>
      </w:tblGrid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FC2021" w:rsidRPr="00665AB6" w:rsidRDefault="00FC2021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lastRenderedPageBreak/>
              <w:t>Activity</w:t>
            </w:r>
            <w:r w:rsidR="00104A02" w:rsidRPr="00665AB6">
              <w:rPr>
                <w:b/>
              </w:rPr>
              <w:t xml:space="preserve"> Name</w:t>
            </w:r>
          </w:p>
        </w:tc>
        <w:tc>
          <w:tcPr>
            <w:tcW w:w="2340" w:type="dxa"/>
          </w:tcPr>
          <w:p w:rsidR="00FC2021" w:rsidRPr="00665AB6" w:rsidRDefault="00FC2021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t>Method</w:t>
            </w:r>
            <w:r w:rsidR="00891DFB" w:rsidRPr="00665AB6">
              <w:rPr>
                <w:b/>
              </w:rPr>
              <w:t xml:space="preserve"> used for the activi</w:t>
            </w:r>
            <w:r w:rsidR="00104A02" w:rsidRPr="00665AB6">
              <w:rPr>
                <w:b/>
              </w:rPr>
              <w:t>ty (lecture or power</w:t>
            </w:r>
            <w:r w:rsidR="00665AB6" w:rsidRPr="00665AB6">
              <w:rPr>
                <w:b/>
              </w:rPr>
              <w:t>-</w:t>
            </w:r>
            <w:r w:rsidR="00104A02" w:rsidRPr="00665AB6">
              <w:rPr>
                <w:b/>
              </w:rPr>
              <w:t>point or small group activity, or game or simulation or demonstration or other methods)</w:t>
            </w:r>
          </w:p>
        </w:tc>
        <w:tc>
          <w:tcPr>
            <w:tcW w:w="2070" w:type="dxa"/>
          </w:tcPr>
          <w:p w:rsidR="00FC2021" w:rsidRPr="00665AB6" w:rsidRDefault="00FC2021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t>Who leads activity?</w:t>
            </w:r>
            <w:r w:rsidR="00104A02" w:rsidRPr="00665AB6">
              <w:rPr>
                <w:b/>
              </w:rPr>
              <w:t xml:space="preserve"> (facilitator or presenter or country team or other) </w:t>
            </w:r>
          </w:p>
        </w:tc>
        <w:tc>
          <w:tcPr>
            <w:tcW w:w="3240" w:type="dxa"/>
          </w:tcPr>
          <w:p w:rsidR="00FC2021" w:rsidRPr="00665AB6" w:rsidRDefault="00FC2021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t>Time</w:t>
            </w:r>
            <w:r w:rsidR="00891DFB" w:rsidRPr="00665AB6">
              <w:rPr>
                <w:b/>
              </w:rPr>
              <w:t xml:space="preserve"> required to complete activity</w:t>
            </w:r>
          </w:p>
          <w:p w:rsidR="00104A02" w:rsidRPr="00665AB6" w:rsidRDefault="00104A02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t>(estimate of how many minutes)</w:t>
            </w:r>
          </w:p>
        </w:tc>
        <w:tc>
          <w:tcPr>
            <w:tcW w:w="3888" w:type="dxa"/>
          </w:tcPr>
          <w:p w:rsidR="00FC2021" w:rsidRPr="00665AB6" w:rsidRDefault="00FC2021" w:rsidP="00665AB6">
            <w:pPr>
              <w:spacing w:after="0" w:line="240" w:lineRule="auto"/>
              <w:rPr>
                <w:b/>
              </w:rPr>
            </w:pPr>
            <w:r w:rsidRPr="00665AB6">
              <w:rPr>
                <w:b/>
              </w:rPr>
              <w:t>Resources</w:t>
            </w:r>
            <w:r w:rsidR="00891DFB" w:rsidRPr="00665AB6">
              <w:rPr>
                <w:b/>
              </w:rPr>
              <w:t xml:space="preserve"> (Teaching aids, instructions, etc)</w:t>
            </w: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shd w:val="clear" w:color="auto" w:fill="BFBFBF" w:themeFill="background1" w:themeFillShade="BF"/>
          </w:tcPr>
          <w:p w:rsidR="00E139E7" w:rsidRPr="00665AB6" w:rsidRDefault="00E139E7" w:rsidP="00665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 1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139E7" w:rsidRPr="00665AB6" w:rsidRDefault="00E139E7" w:rsidP="00665AB6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E139E7" w:rsidRPr="00665AB6" w:rsidRDefault="00E139E7" w:rsidP="00665AB6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E139E7" w:rsidRPr="00665AB6" w:rsidRDefault="00E139E7" w:rsidP="00665AB6">
            <w:pPr>
              <w:spacing w:after="0" w:line="240" w:lineRule="auto"/>
              <w:rPr>
                <w:b/>
              </w:rPr>
            </w:pPr>
          </w:p>
        </w:tc>
        <w:tc>
          <w:tcPr>
            <w:tcW w:w="3888" w:type="dxa"/>
            <w:shd w:val="clear" w:color="auto" w:fill="BFBFBF" w:themeFill="background1" w:themeFillShade="BF"/>
          </w:tcPr>
          <w:p w:rsidR="00E139E7" w:rsidRPr="00665AB6" w:rsidRDefault="00E139E7" w:rsidP="00665AB6">
            <w:pPr>
              <w:spacing w:after="0" w:line="240" w:lineRule="auto"/>
              <w:rPr>
                <w:b/>
              </w:rPr>
            </w:pP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7D050F" w:rsidRPr="0054563D" w:rsidRDefault="0054563D" w:rsidP="00665AB6">
            <w:pPr>
              <w:spacing w:after="0" w:line="240" w:lineRule="auto"/>
            </w:pPr>
            <w:r>
              <w:t>Pre-work - Ask</w:t>
            </w:r>
            <w:r>
              <w:rPr>
                <w:i/>
              </w:rPr>
              <w:t xml:space="preserve"> </w:t>
            </w:r>
            <w:r w:rsidRPr="0054563D">
              <w:t>each country team of three</w:t>
            </w:r>
            <w:r>
              <w:t xml:space="preserve"> to document what OH activities have occurred in their respective country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Pr="00C909B9" w:rsidRDefault="00C909B9" w:rsidP="00C909B9">
            <w:pPr>
              <w:spacing w:after="0" w:line="240" w:lineRule="auto"/>
            </w:pPr>
            <w:r>
              <w:t xml:space="preserve">Asynchronous virtual group activity </w:t>
            </w:r>
            <w:r w:rsidR="00DA4484">
              <w:t>and/or face-to-face meetings</w:t>
            </w:r>
          </w:p>
        </w:tc>
        <w:tc>
          <w:tcPr>
            <w:tcW w:w="2070" w:type="dxa"/>
          </w:tcPr>
          <w:p w:rsidR="00FC2021" w:rsidRPr="00665AB6" w:rsidRDefault="00C909B9" w:rsidP="00665AB6">
            <w:pPr>
              <w:spacing w:after="0" w:line="240" w:lineRule="auto"/>
            </w:pPr>
            <w:r w:rsidRPr="00C909B9">
              <w:t>TOT resource person of each country who attend</w:t>
            </w:r>
            <w:r w:rsidR="00DA4484">
              <w:t xml:space="preserve">ed the </w:t>
            </w:r>
            <w:r w:rsidRPr="00C909B9">
              <w:t xml:space="preserve"> November workshop</w:t>
            </w:r>
          </w:p>
        </w:tc>
        <w:tc>
          <w:tcPr>
            <w:tcW w:w="3240" w:type="dxa"/>
          </w:tcPr>
          <w:p w:rsidR="00FC2021" w:rsidRPr="00665AB6" w:rsidRDefault="00DA4484" w:rsidP="00665AB6">
            <w:pPr>
              <w:spacing w:after="0" w:line="240" w:lineRule="auto"/>
            </w:pPr>
            <w:r>
              <w:t xml:space="preserve">During the </w:t>
            </w:r>
            <w:r w:rsidR="00C909B9">
              <w:t>2 weeks prior to the December TOT training</w:t>
            </w:r>
          </w:p>
        </w:tc>
        <w:tc>
          <w:tcPr>
            <w:tcW w:w="3888" w:type="dxa"/>
          </w:tcPr>
          <w:p w:rsidR="00FC2021" w:rsidRPr="00665AB6" w:rsidRDefault="00C909B9" w:rsidP="00665AB6">
            <w:pPr>
              <w:spacing w:after="0" w:line="240" w:lineRule="auto"/>
            </w:pPr>
            <w:r>
              <w:t>1 to 2 slide PPT slides (example shared by Mac at November TOT design workshop</w:t>
            </w:r>
            <w:r w:rsidR="00521423">
              <w:t>)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FC2021" w:rsidRPr="00665AB6" w:rsidRDefault="0054563D" w:rsidP="00665AB6">
            <w:pPr>
              <w:spacing w:after="0" w:line="240" w:lineRule="auto"/>
            </w:pPr>
            <w:r>
              <w:t>Introduction and review of the module objective and agenda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Pr="00521423" w:rsidRDefault="00521423" w:rsidP="00665AB6">
            <w:pPr>
              <w:spacing w:after="0" w:line="240" w:lineRule="auto"/>
            </w:pPr>
            <w:r>
              <w:t xml:space="preserve">Public speaking </w:t>
            </w:r>
          </w:p>
        </w:tc>
        <w:tc>
          <w:tcPr>
            <w:tcW w:w="2070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Less than 5 minutes</w:t>
            </w:r>
          </w:p>
        </w:tc>
        <w:tc>
          <w:tcPr>
            <w:tcW w:w="3888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Single power-point slide listing module agenda (draft attached)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FC2021" w:rsidRPr="00665AB6" w:rsidRDefault="003F0319" w:rsidP="00665AB6">
            <w:pPr>
              <w:spacing w:after="0" w:line="240" w:lineRule="auto"/>
            </w:pPr>
            <w:r>
              <w:t>The Evolution of OH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Pr="00521423" w:rsidRDefault="00521423" w:rsidP="00665AB6">
            <w:pPr>
              <w:spacing w:after="0" w:line="240" w:lineRule="auto"/>
            </w:pPr>
            <w:r>
              <w:t>Lecture</w:t>
            </w:r>
          </w:p>
        </w:tc>
        <w:tc>
          <w:tcPr>
            <w:tcW w:w="2070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Single presenter</w:t>
            </w:r>
          </w:p>
        </w:tc>
        <w:tc>
          <w:tcPr>
            <w:tcW w:w="3240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35 minutes</w:t>
            </w:r>
          </w:p>
        </w:tc>
        <w:tc>
          <w:tcPr>
            <w:tcW w:w="3888" w:type="dxa"/>
          </w:tcPr>
          <w:p w:rsidR="00FC2021" w:rsidRPr="00665AB6" w:rsidRDefault="00521423" w:rsidP="00665AB6">
            <w:pPr>
              <w:spacing w:after="0" w:line="240" w:lineRule="auto"/>
            </w:pPr>
            <w:r>
              <w:t>Power-point presentation of TOT workshop (attached)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7D050F" w:rsidRPr="00665AB6" w:rsidRDefault="003F0319" w:rsidP="00665AB6">
            <w:pPr>
              <w:spacing w:after="0" w:line="240" w:lineRule="auto"/>
            </w:pPr>
            <w:r>
              <w:t>Refine country reports as executive summaries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Pr="00521423" w:rsidRDefault="003C64B4" w:rsidP="00665AB6">
            <w:pPr>
              <w:spacing w:after="0" w:line="240" w:lineRule="auto"/>
            </w:pPr>
            <w:r>
              <w:t>Small group activity</w:t>
            </w:r>
            <w:r w:rsidR="00DA4484">
              <w:t xml:space="preserve"> involving the three participants from each country</w:t>
            </w:r>
          </w:p>
        </w:tc>
        <w:tc>
          <w:tcPr>
            <w:tcW w:w="2070" w:type="dxa"/>
          </w:tcPr>
          <w:p w:rsidR="00FC2021" w:rsidRPr="00665AB6" w:rsidRDefault="003C64B4" w:rsidP="00665AB6">
            <w:pPr>
              <w:spacing w:after="0" w:line="240" w:lineRule="auto"/>
            </w:pPr>
            <w:r>
              <w:t>TOT resource person of each country</w:t>
            </w:r>
          </w:p>
        </w:tc>
        <w:tc>
          <w:tcPr>
            <w:tcW w:w="3240" w:type="dxa"/>
          </w:tcPr>
          <w:p w:rsidR="00FC2021" w:rsidRPr="00665AB6" w:rsidRDefault="003C64B4" w:rsidP="00665AB6">
            <w:pPr>
              <w:spacing w:after="0" w:line="240" w:lineRule="auto"/>
            </w:pPr>
            <w:r>
              <w:t>20 minutes</w:t>
            </w:r>
          </w:p>
        </w:tc>
        <w:tc>
          <w:tcPr>
            <w:tcW w:w="3888" w:type="dxa"/>
          </w:tcPr>
          <w:p w:rsidR="00FC2021" w:rsidRPr="00665AB6" w:rsidRDefault="003C64B4" w:rsidP="003C64B4">
            <w:pPr>
              <w:spacing w:after="0" w:line="240" w:lineRule="auto"/>
            </w:pPr>
            <w:r>
              <w:t xml:space="preserve">Pre-work  report 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7D050F" w:rsidRPr="00665AB6" w:rsidRDefault="003C64B4" w:rsidP="00665AB6">
            <w:pPr>
              <w:spacing w:after="0" w:line="240" w:lineRule="auto"/>
            </w:pPr>
            <w:r>
              <w:t>Country executive summaries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3C64B4" w:rsidRPr="003C64B4" w:rsidRDefault="00416FF2" w:rsidP="00665AB6">
            <w:pPr>
              <w:spacing w:after="0" w:line="240" w:lineRule="auto"/>
            </w:pPr>
            <w:r>
              <w:t xml:space="preserve">5 minute </w:t>
            </w:r>
            <w:r w:rsidR="00A55346">
              <w:t>Oral presentations without ppt</w:t>
            </w:r>
            <w:r>
              <w:t xml:space="preserve"> by each country (an executive summary)</w:t>
            </w:r>
          </w:p>
        </w:tc>
        <w:tc>
          <w:tcPr>
            <w:tcW w:w="2070" w:type="dxa"/>
          </w:tcPr>
          <w:p w:rsidR="003C64B4" w:rsidRDefault="003C64B4" w:rsidP="003C64B4">
            <w:pPr>
              <w:spacing w:after="0" w:line="240" w:lineRule="auto"/>
            </w:pPr>
            <w:r>
              <w:t>-Module facilitator</w:t>
            </w:r>
          </w:p>
          <w:p w:rsidR="00FC2021" w:rsidRPr="00665AB6" w:rsidRDefault="003C64B4" w:rsidP="003C64B4">
            <w:pPr>
              <w:spacing w:after="0" w:line="240" w:lineRule="auto"/>
            </w:pPr>
            <w:r>
              <w:t>-One presenter from each 3 person country team</w:t>
            </w:r>
          </w:p>
        </w:tc>
        <w:tc>
          <w:tcPr>
            <w:tcW w:w="3240" w:type="dxa"/>
          </w:tcPr>
          <w:p w:rsidR="00FC2021" w:rsidRPr="00665AB6" w:rsidRDefault="00A55346" w:rsidP="00665AB6">
            <w:pPr>
              <w:spacing w:after="0" w:line="240" w:lineRule="auto"/>
            </w:pPr>
            <w:r>
              <w:t>40 minutes</w:t>
            </w:r>
          </w:p>
        </w:tc>
        <w:tc>
          <w:tcPr>
            <w:tcW w:w="3888" w:type="dxa"/>
          </w:tcPr>
          <w:p w:rsidR="00FC2021" w:rsidRPr="00665AB6" w:rsidRDefault="00A55346" w:rsidP="00665AB6">
            <w:pPr>
              <w:spacing w:after="0" w:line="240" w:lineRule="auto"/>
            </w:pPr>
            <w:r>
              <w:t>Guideline for Executive Summaries and Key Messages</w:t>
            </w:r>
            <w:r w:rsidR="00941A48">
              <w:t xml:space="preserve"> (attached)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7D050F" w:rsidRPr="00665AB6" w:rsidRDefault="00A55346" w:rsidP="00665AB6">
            <w:pPr>
              <w:spacing w:after="0" w:line="240" w:lineRule="auto"/>
            </w:pPr>
            <w:r>
              <w:t>Stand up and stretch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Pr="00A55346" w:rsidRDefault="00A55346" w:rsidP="00665AB6">
            <w:pPr>
              <w:spacing w:after="0" w:line="240" w:lineRule="auto"/>
            </w:pPr>
            <w:r>
              <w:t>Group exercise</w:t>
            </w:r>
          </w:p>
        </w:tc>
        <w:tc>
          <w:tcPr>
            <w:tcW w:w="2070" w:type="dxa"/>
          </w:tcPr>
          <w:p w:rsidR="00FC2021" w:rsidRPr="00665AB6" w:rsidRDefault="00A55346" w:rsidP="00665AB6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</w:tcPr>
          <w:p w:rsidR="00FC2021" w:rsidRPr="00665AB6" w:rsidRDefault="00A55346" w:rsidP="00665AB6">
            <w:pPr>
              <w:spacing w:after="0" w:line="240" w:lineRule="auto"/>
            </w:pPr>
            <w:r>
              <w:t>5 minutes</w:t>
            </w:r>
          </w:p>
        </w:tc>
        <w:tc>
          <w:tcPr>
            <w:tcW w:w="3888" w:type="dxa"/>
          </w:tcPr>
          <w:p w:rsidR="00FC2021" w:rsidRDefault="00A55346" w:rsidP="00665AB6">
            <w:pPr>
              <w:spacing w:after="0" w:line="240" w:lineRule="auto"/>
            </w:pPr>
            <w:r>
              <w:t xml:space="preserve">PPT slide capturing this short exercise and why. </w:t>
            </w:r>
          </w:p>
          <w:p w:rsidR="00A55346" w:rsidRPr="00A55346" w:rsidRDefault="00A55346" w:rsidP="00665AB6">
            <w:pPr>
              <w:spacing w:after="0" w:line="240" w:lineRule="auto"/>
              <w:rPr>
                <w:i/>
              </w:rPr>
            </w:pPr>
            <w:r w:rsidRPr="00A55346">
              <w:rPr>
                <w:i/>
              </w:rPr>
              <w:t>Additional resources for participants to examine later – Video: Any Cuddy TED Talk</w:t>
            </w:r>
            <w:r w:rsidR="00416FF2">
              <w:rPr>
                <w:i/>
              </w:rPr>
              <w:t xml:space="preserve"> </w:t>
            </w:r>
            <w:hyperlink r:id="rId8" w:history="1">
              <w:r w:rsidR="00416FF2">
                <w:rPr>
                  <w:rStyle w:val="Hyperlink"/>
                </w:rPr>
                <w:t>http://www.ted.com/talks/amy_cuddy_your_body_language_shapes_who_you_are.html</w:t>
              </w:r>
            </w:hyperlink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7D050F" w:rsidRPr="00665AB6" w:rsidRDefault="00A55346" w:rsidP="00665AB6">
            <w:pPr>
              <w:spacing w:after="0" w:line="240" w:lineRule="auto"/>
            </w:pPr>
            <w:r>
              <w:t>Lessons learned and importance for OHCEA network</w:t>
            </w:r>
          </w:p>
          <w:p w:rsidR="007D050F" w:rsidRPr="00665AB6" w:rsidRDefault="007D050F" w:rsidP="00665AB6">
            <w:pPr>
              <w:spacing w:after="0" w:line="240" w:lineRule="auto"/>
            </w:pPr>
          </w:p>
        </w:tc>
        <w:tc>
          <w:tcPr>
            <w:tcW w:w="2340" w:type="dxa"/>
          </w:tcPr>
          <w:p w:rsidR="00FC2021" w:rsidRDefault="00A55346" w:rsidP="00665AB6">
            <w:pPr>
              <w:spacing w:after="0" w:line="240" w:lineRule="auto"/>
            </w:pPr>
            <w:r>
              <w:t>Facilitated large group discussion;</w:t>
            </w:r>
          </w:p>
          <w:p w:rsidR="00A55346" w:rsidRPr="00665AB6" w:rsidRDefault="00A55346" w:rsidP="00665AB6">
            <w:pPr>
              <w:spacing w:after="0" w:line="240" w:lineRule="auto"/>
            </w:pPr>
            <w:r>
              <w:t>Type key lessons</w:t>
            </w:r>
            <w:r w:rsidR="00B87F0C">
              <w:t xml:space="preserve"> onto screen</w:t>
            </w:r>
          </w:p>
        </w:tc>
        <w:tc>
          <w:tcPr>
            <w:tcW w:w="2070" w:type="dxa"/>
          </w:tcPr>
          <w:p w:rsidR="00FC2021" w:rsidRPr="00665AB6" w:rsidRDefault="00B87F0C" w:rsidP="00665AB6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</w:tcPr>
          <w:p w:rsidR="00FC2021" w:rsidRPr="00665AB6" w:rsidRDefault="00B87F0C" w:rsidP="00665AB6">
            <w:pPr>
              <w:spacing w:after="0" w:line="240" w:lineRule="auto"/>
            </w:pPr>
            <w:r>
              <w:t>15 minutes</w:t>
            </w:r>
          </w:p>
        </w:tc>
        <w:tc>
          <w:tcPr>
            <w:tcW w:w="3888" w:type="dxa"/>
          </w:tcPr>
          <w:p w:rsidR="00FC2021" w:rsidRPr="00665AB6" w:rsidRDefault="00B87F0C" w:rsidP="00665AB6">
            <w:pPr>
              <w:spacing w:after="0" w:line="240" w:lineRule="auto"/>
            </w:pPr>
            <w:r>
              <w:t>List of types of questions to ask to the group (attached)</w:t>
            </w:r>
          </w:p>
        </w:tc>
      </w:tr>
      <w:tr w:rsidR="00986AE7" w:rsidRPr="00665AB6" w:rsidTr="00E139E7">
        <w:trPr>
          <w:cantSplit/>
          <w:tblHeader/>
        </w:trPr>
        <w:tc>
          <w:tcPr>
            <w:tcW w:w="2358" w:type="dxa"/>
          </w:tcPr>
          <w:p w:rsidR="00B87F0C" w:rsidRDefault="00B87F0C" w:rsidP="00665AB6">
            <w:pPr>
              <w:spacing w:after="0" w:line="240" w:lineRule="auto"/>
            </w:pPr>
            <w:r>
              <w:t>Reiteration of key points</w:t>
            </w:r>
          </w:p>
        </w:tc>
        <w:tc>
          <w:tcPr>
            <w:tcW w:w="2340" w:type="dxa"/>
          </w:tcPr>
          <w:p w:rsidR="00B87F0C" w:rsidRDefault="00B87F0C" w:rsidP="00665AB6">
            <w:pPr>
              <w:spacing w:after="0" w:line="240" w:lineRule="auto"/>
            </w:pPr>
            <w:r>
              <w:t>Presentation</w:t>
            </w:r>
            <w:r w:rsidR="00416FF2">
              <w:t xml:space="preserve"> –Executive summary</w:t>
            </w:r>
          </w:p>
        </w:tc>
        <w:tc>
          <w:tcPr>
            <w:tcW w:w="2070" w:type="dxa"/>
          </w:tcPr>
          <w:p w:rsidR="00B87F0C" w:rsidRDefault="00B87F0C" w:rsidP="00665AB6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</w:tcPr>
          <w:p w:rsidR="00B87F0C" w:rsidRDefault="00B87F0C" w:rsidP="00665AB6">
            <w:pPr>
              <w:spacing w:after="0" w:line="240" w:lineRule="auto"/>
            </w:pPr>
            <w:r>
              <w:t>5 minutes</w:t>
            </w:r>
          </w:p>
        </w:tc>
        <w:tc>
          <w:tcPr>
            <w:tcW w:w="3888" w:type="dxa"/>
          </w:tcPr>
          <w:p w:rsidR="00B87F0C" w:rsidRDefault="00B87F0C" w:rsidP="00665AB6">
            <w:pPr>
              <w:spacing w:after="0" w:line="240" w:lineRule="auto"/>
            </w:pPr>
            <w:r>
              <w:t>List of key lessons (emphasized by moderator)</w:t>
            </w:r>
          </w:p>
        </w:tc>
      </w:tr>
      <w:tr w:rsidR="00E3361E" w:rsidRPr="00665AB6" w:rsidTr="00E139E7">
        <w:trPr>
          <w:cantSplit/>
          <w:tblHeader/>
        </w:trPr>
        <w:tc>
          <w:tcPr>
            <w:tcW w:w="2358" w:type="dxa"/>
            <w:shd w:val="clear" w:color="auto" w:fill="BFBFBF" w:themeFill="background1" w:themeFillShade="BF"/>
          </w:tcPr>
          <w:p w:rsidR="00E3361E" w:rsidRPr="00E139E7" w:rsidRDefault="00E139E7" w:rsidP="00665AB6">
            <w:pPr>
              <w:spacing w:after="0" w:line="240" w:lineRule="auto"/>
              <w:rPr>
                <w:b/>
              </w:rPr>
            </w:pPr>
            <w:r w:rsidRPr="00E139E7">
              <w:rPr>
                <w:b/>
              </w:rPr>
              <w:t>Part 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3361E" w:rsidRDefault="00E3361E" w:rsidP="00665AB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E3361E" w:rsidRDefault="00E3361E" w:rsidP="00665AB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E3361E" w:rsidRDefault="00E3361E" w:rsidP="00665AB6">
            <w:pPr>
              <w:spacing w:after="0" w:line="240" w:lineRule="auto"/>
            </w:pPr>
          </w:p>
        </w:tc>
        <w:tc>
          <w:tcPr>
            <w:tcW w:w="3888" w:type="dxa"/>
            <w:shd w:val="clear" w:color="auto" w:fill="BFBFBF" w:themeFill="background1" w:themeFillShade="BF"/>
          </w:tcPr>
          <w:p w:rsidR="00E3361E" w:rsidRDefault="00E3361E" w:rsidP="00665AB6">
            <w:pPr>
              <w:spacing w:after="0" w:line="240" w:lineRule="auto"/>
            </w:pP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Introduction and review of the module objective and agenda</w:t>
            </w:r>
          </w:p>
          <w:p w:rsidR="00E139E7" w:rsidRPr="00665AB6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521423" w:rsidRDefault="00E139E7" w:rsidP="00DB149F">
            <w:pPr>
              <w:spacing w:after="0" w:line="240" w:lineRule="auto"/>
            </w:pPr>
            <w:r>
              <w:t xml:space="preserve">Public speaking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Less than 5 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Single power-point slide listing module agenda (draft attached)</w:t>
            </w: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Creating a shared vision and strategy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C909B9" w:rsidRDefault="00E139E7" w:rsidP="00DB149F">
            <w:pPr>
              <w:spacing w:after="0" w:line="240" w:lineRule="auto"/>
            </w:pPr>
            <w:r>
              <w:t xml:space="preserve">Lecture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A single presenter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20 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Power-point presentation using the Challenge Model to show the importance of a shared vision and a strategy to achieve it (attached)</w:t>
            </w: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Exercise on shared vision creation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521423" w:rsidRDefault="00E139E7" w:rsidP="00DB149F">
            <w:pPr>
              <w:spacing w:after="0" w:line="240" w:lineRule="auto"/>
            </w:pPr>
            <w:r>
              <w:t>Small group of 3 participants from each country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TOT resource person of each country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30 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  <w:r>
              <w:t>Notes cards</w:t>
            </w:r>
          </w:p>
          <w:p w:rsidR="00E139E7" w:rsidRDefault="00E139E7" w:rsidP="00DB149F">
            <w:pPr>
              <w:spacing w:after="0" w:line="240" w:lineRule="auto"/>
            </w:pPr>
            <w:r>
              <w:t>Flip charts</w:t>
            </w:r>
          </w:p>
          <w:p w:rsidR="00E139E7" w:rsidRDefault="00E139E7" w:rsidP="00DB149F">
            <w:pPr>
              <w:spacing w:after="0" w:line="240" w:lineRule="auto"/>
            </w:pPr>
            <w:r>
              <w:t>Marker pens</w:t>
            </w:r>
          </w:p>
          <w:p w:rsidR="00E139E7" w:rsidRDefault="00E139E7" w:rsidP="00DB149F">
            <w:pPr>
              <w:spacing w:after="0" w:line="240" w:lineRule="auto"/>
            </w:pPr>
            <w:r>
              <w:t>Challenge model form (attached)</w:t>
            </w:r>
          </w:p>
          <w:p w:rsidR="00E139E7" w:rsidRDefault="00E139E7" w:rsidP="00DB149F">
            <w:pPr>
              <w:spacing w:after="0" w:line="240" w:lineRule="auto"/>
            </w:pPr>
            <w:r>
              <w:t>Outcomes: Written group work (Attached Exercise 1)*</w:t>
            </w:r>
          </w:p>
          <w:p w:rsidR="00E139E7" w:rsidRPr="00665AB6" w:rsidRDefault="00E139E7" w:rsidP="00DB149F">
            <w:pPr>
              <w:spacing w:after="0" w:line="240" w:lineRule="auto"/>
            </w:pP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 xml:space="preserve">Country executive summaries of shared vision </w:t>
            </w:r>
          </w:p>
          <w:p w:rsidR="00E139E7" w:rsidRPr="00665AB6" w:rsidRDefault="00E139E7" w:rsidP="00DB149F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3C64B4" w:rsidRDefault="00E139E7" w:rsidP="00DB149F">
            <w:pPr>
              <w:spacing w:after="0" w:line="240" w:lineRule="auto"/>
            </w:pPr>
            <w:r>
              <w:t>Develop an elevator speech, a 1 minute executive summary from each country team delivered as an Oral presentations without ppt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  <w:r>
              <w:t>-Module facilitator</w:t>
            </w:r>
          </w:p>
          <w:p w:rsidR="00E139E7" w:rsidRPr="00665AB6" w:rsidRDefault="00E139E7" w:rsidP="00DB149F">
            <w:pPr>
              <w:spacing w:after="0" w:line="240" w:lineRule="auto"/>
            </w:pPr>
            <w:r>
              <w:t>-One presenter from each 3 person country team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10 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  <w:r>
              <w:t xml:space="preserve">Guidelines for vision designing; Executive </w:t>
            </w:r>
          </w:p>
          <w:p w:rsidR="00E139E7" w:rsidRDefault="00E139E7" w:rsidP="00DB149F">
            <w:pPr>
              <w:spacing w:after="0" w:line="240" w:lineRule="auto"/>
            </w:pPr>
            <w:r>
              <w:t>Instructions (on back of challenge model form)</w:t>
            </w:r>
          </w:p>
          <w:p w:rsidR="00E139E7" w:rsidRDefault="00E139E7" w:rsidP="00DB149F">
            <w:pPr>
              <w:spacing w:after="0" w:line="240" w:lineRule="auto"/>
            </w:pPr>
            <w:r>
              <w:t>Instructions for elevator speech development (Will)</w:t>
            </w:r>
          </w:p>
          <w:p w:rsidR="00E139E7" w:rsidRPr="00665AB6" w:rsidRDefault="00E139E7" w:rsidP="00DB149F">
            <w:pPr>
              <w:spacing w:after="0" w:line="240" w:lineRule="auto"/>
            </w:pPr>
            <w:r>
              <w:t>Outcomes: Summaries and Key Messages</w:t>
            </w:r>
          </w:p>
        </w:tc>
      </w:tr>
      <w:tr w:rsidR="00E139E7" w:rsidRPr="00F80A30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 xml:space="preserve">Preparing a road-map towards shared vision </w:t>
            </w:r>
          </w:p>
          <w:p w:rsidR="00E139E7" w:rsidRPr="00665AB6" w:rsidRDefault="00E139E7" w:rsidP="00DB149F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A55346" w:rsidRDefault="00E139E7" w:rsidP="00DB149F">
            <w:pPr>
              <w:spacing w:after="0" w:line="240" w:lineRule="auto"/>
            </w:pPr>
            <w:r>
              <w:t>Lecture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>Module facilitator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 xml:space="preserve">20 minutes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F80A30" w:rsidRDefault="00E139E7" w:rsidP="00DB149F">
            <w:pPr>
              <w:spacing w:after="0" w:line="240" w:lineRule="auto"/>
            </w:pPr>
            <w:r>
              <w:t>Power-point presentation explaining more of the challenge model</w:t>
            </w: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>Work through the challenge model intended to: identify a measurable result; describe the current situation;  describe the challenge;  list root causes and obstacles and identify priority actions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521423" w:rsidRDefault="00E139E7" w:rsidP="00DB149F">
            <w:pPr>
              <w:spacing w:after="0" w:line="240" w:lineRule="auto"/>
            </w:pPr>
            <w:r>
              <w:t>Facilitated small group activity by country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>Facilitators who can rotate among the tables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>30 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>Challenge model form and instructions (attached)</w:t>
            </w:r>
          </w:p>
        </w:tc>
      </w:tr>
      <w:tr w:rsidR="00E139E7" w:rsidRPr="00665AB6" w:rsidTr="00E139E7">
        <w:trPr>
          <w:cantSplit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 xml:space="preserve">Wrap-up discussion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3C64B4" w:rsidRDefault="00E139E7" w:rsidP="00DB149F">
            <w:pPr>
              <w:spacing w:after="0" w:line="240" w:lineRule="auto"/>
            </w:pPr>
            <w:r>
              <w:t xml:space="preserve"> Large group session moderated by module facilitation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Pr="00665AB6" w:rsidRDefault="00E139E7" w:rsidP="00DB149F">
            <w:pPr>
              <w:spacing w:after="0" w:line="240" w:lineRule="auto"/>
            </w:pPr>
            <w:r>
              <w:t xml:space="preserve"> Module facilitator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>10minutes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7" w:rsidRDefault="00E139E7" w:rsidP="00DB149F">
            <w:pPr>
              <w:spacing w:after="0" w:line="240" w:lineRule="auto"/>
            </w:pPr>
          </w:p>
          <w:p w:rsidR="00E139E7" w:rsidRPr="00665AB6" w:rsidRDefault="00E139E7" w:rsidP="00DB149F">
            <w:pPr>
              <w:spacing w:after="0" w:line="240" w:lineRule="auto"/>
            </w:pPr>
            <w:r>
              <w:t xml:space="preserve">Discussion questions </w:t>
            </w:r>
          </w:p>
        </w:tc>
      </w:tr>
    </w:tbl>
    <w:p w:rsidR="004846A3" w:rsidRDefault="004846A3" w:rsidP="00CD4888">
      <w:pPr>
        <w:sectPr w:rsidR="004846A3" w:rsidSect="006C6AA0">
          <w:footerReference w:type="default" r:id="rId9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C14095" w:rsidRDefault="00C14095" w:rsidP="00C14095">
      <w:pPr>
        <w:ind w:left="2880" w:hanging="2880"/>
      </w:pPr>
    </w:p>
    <w:p w:rsidR="00E85DFA" w:rsidRDefault="00E85DFA" w:rsidP="00CD4888"/>
    <w:p w:rsidR="00E85DFA" w:rsidRDefault="00E85DFA" w:rsidP="00CD4888"/>
    <w:p w:rsidR="00E85DFA" w:rsidRDefault="00E85DFA" w:rsidP="00CD4888"/>
    <w:sectPr w:rsidR="00E85DFA" w:rsidSect="006C6AA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B7" w:rsidRDefault="00F223B7" w:rsidP="007C1109">
      <w:pPr>
        <w:spacing w:after="0" w:line="240" w:lineRule="auto"/>
      </w:pPr>
      <w:r>
        <w:separator/>
      </w:r>
    </w:p>
  </w:endnote>
  <w:endnote w:type="continuationSeparator" w:id="0">
    <w:p w:rsidR="00F223B7" w:rsidRDefault="00F223B7" w:rsidP="007C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C1" w:rsidRDefault="004F7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3B7">
      <w:rPr>
        <w:noProof/>
      </w:rPr>
      <w:t>1</w:t>
    </w:r>
    <w:r>
      <w:fldChar w:fldCharType="end"/>
    </w:r>
  </w:p>
  <w:p w:rsidR="004F7DC1" w:rsidRDefault="004F7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B7" w:rsidRDefault="00F223B7" w:rsidP="007C1109">
      <w:pPr>
        <w:spacing w:after="0" w:line="240" w:lineRule="auto"/>
      </w:pPr>
      <w:r>
        <w:separator/>
      </w:r>
    </w:p>
  </w:footnote>
  <w:footnote w:type="continuationSeparator" w:id="0">
    <w:p w:rsidR="00F223B7" w:rsidRDefault="00F223B7" w:rsidP="007C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E85"/>
    <w:multiLevelType w:val="hybridMultilevel"/>
    <w:tmpl w:val="009A901C"/>
    <w:lvl w:ilvl="0" w:tplc="6EBC9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52B"/>
    <w:multiLevelType w:val="hybridMultilevel"/>
    <w:tmpl w:val="AF0C0446"/>
    <w:lvl w:ilvl="0" w:tplc="6EBC9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0AC6"/>
    <w:multiLevelType w:val="hybridMultilevel"/>
    <w:tmpl w:val="F6248BA6"/>
    <w:lvl w:ilvl="0" w:tplc="C30C5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7358"/>
    <w:multiLevelType w:val="hybridMultilevel"/>
    <w:tmpl w:val="9AB46E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ED"/>
    <w:rsid w:val="00000839"/>
    <w:rsid w:val="00016C63"/>
    <w:rsid w:val="00027849"/>
    <w:rsid w:val="00035850"/>
    <w:rsid w:val="00062DBC"/>
    <w:rsid w:val="0007317F"/>
    <w:rsid w:val="00104A02"/>
    <w:rsid w:val="00131974"/>
    <w:rsid w:val="002A2484"/>
    <w:rsid w:val="002B0B5B"/>
    <w:rsid w:val="003032CB"/>
    <w:rsid w:val="0035079B"/>
    <w:rsid w:val="003A0884"/>
    <w:rsid w:val="003B077A"/>
    <w:rsid w:val="003C64B4"/>
    <w:rsid w:val="003E289E"/>
    <w:rsid w:val="003E5D98"/>
    <w:rsid w:val="003F0319"/>
    <w:rsid w:val="003F6690"/>
    <w:rsid w:val="00416FF2"/>
    <w:rsid w:val="00436421"/>
    <w:rsid w:val="004452FB"/>
    <w:rsid w:val="004577DC"/>
    <w:rsid w:val="004846A3"/>
    <w:rsid w:val="004B5416"/>
    <w:rsid w:val="004C0A52"/>
    <w:rsid w:val="004C4D2F"/>
    <w:rsid w:val="004D3BED"/>
    <w:rsid w:val="004F6C38"/>
    <w:rsid w:val="004F7DC1"/>
    <w:rsid w:val="00521423"/>
    <w:rsid w:val="005229C6"/>
    <w:rsid w:val="00532F51"/>
    <w:rsid w:val="00544CAE"/>
    <w:rsid w:val="0054563D"/>
    <w:rsid w:val="00565483"/>
    <w:rsid w:val="0058306D"/>
    <w:rsid w:val="005A2F2C"/>
    <w:rsid w:val="005C7DE7"/>
    <w:rsid w:val="006225FD"/>
    <w:rsid w:val="0065020E"/>
    <w:rsid w:val="00665AB6"/>
    <w:rsid w:val="00690DE7"/>
    <w:rsid w:val="006C6AA0"/>
    <w:rsid w:val="006D4251"/>
    <w:rsid w:val="00720B78"/>
    <w:rsid w:val="00741168"/>
    <w:rsid w:val="00773FDD"/>
    <w:rsid w:val="00792865"/>
    <w:rsid w:val="007C1109"/>
    <w:rsid w:val="007D050F"/>
    <w:rsid w:val="007D3AAD"/>
    <w:rsid w:val="00803AF3"/>
    <w:rsid w:val="0082455E"/>
    <w:rsid w:val="00830A01"/>
    <w:rsid w:val="00866622"/>
    <w:rsid w:val="00870F39"/>
    <w:rsid w:val="00891DFB"/>
    <w:rsid w:val="008A49E2"/>
    <w:rsid w:val="00924B71"/>
    <w:rsid w:val="00941A48"/>
    <w:rsid w:val="00984205"/>
    <w:rsid w:val="00986AE7"/>
    <w:rsid w:val="00995F7A"/>
    <w:rsid w:val="009E0724"/>
    <w:rsid w:val="009F1D44"/>
    <w:rsid w:val="00A04945"/>
    <w:rsid w:val="00A31D91"/>
    <w:rsid w:val="00A55346"/>
    <w:rsid w:val="00AB5BA1"/>
    <w:rsid w:val="00AF39B4"/>
    <w:rsid w:val="00B33172"/>
    <w:rsid w:val="00B633E2"/>
    <w:rsid w:val="00B67346"/>
    <w:rsid w:val="00B87F0C"/>
    <w:rsid w:val="00BA2431"/>
    <w:rsid w:val="00BA6354"/>
    <w:rsid w:val="00BF1C67"/>
    <w:rsid w:val="00BF4EFE"/>
    <w:rsid w:val="00BF57DC"/>
    <w:rsid w:val="00C018C0"/>
    <w:rsid w:val="00C14095"/>
    <w:rsid w:val="00C35B9B"/>
    <w:rsid w:val="00C85092"/>
    <w:rsid w:val="00C909B9"/>
    <w:rsid w:val="00CD4888"/>
    <w:rsid w:val="00D54D7B"/>
    <w:rsid w:val="00D62355"/>
    <w:rsid w:val="00D651C4"/>
    <w:rsid w:val="00D837C8"/>
    <w:rsid w:val="00DA4484"/>
    <w:rsid w:val="00DD18E2"/>
    <w:rsid w:val="00DD4B7F"/>
    <w:rsid w:val="00DF28E1"/>
    <w:rsid w:val="00E139E7"/>
    <w:rsid w:val="00E30914"/>
    <w:rsid w:val="00E3361E"/>
    <w:rsid w:val="00E85DFA"/>
    <w:rsid w:val="00F04845"/>
    <w:rsid w:val="00F223B7"/>
    <w:rsid w:val="00F54AD7"/>
    <w:rsid w:val="00F622B6"/>
    <w:rsid w:val="00F80A30"/>
    <w:rsid w:val="00FA2910"/>
    <w:rsid w:val="00FA678B"/>
    <w:rsid w:val="00FC00CE"/>
    <w:rsid w:val="00FC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09"/>
  </w:style>
  <w:style w:type="paragraph" w:styleId="Footer">
    <w:name w:val="footer"/>
    <w:basedOn w:val="Normal"/>
    <w:link w:val="FooterChar"/>
    <w:uiPriority w:val="99"/>
    <w:unhideWhenUsed/>
    <w:rsid w:val="007C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09"/>
  </w:style>
  <w:style w:type="paragraph" w:styleId="BalloonText">
    <w:name w:val="Balloon Text"/>
    <w:basedOn w:val="Normal"/>
    <w:link w:val="BalloonTextChar"/>
    <w:uiPriority w:val="99"/>
    <w:semiHidden/>
    <w:unhideWhenUsed/>
    <w:rsid w:val="007C11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11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2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622B6"/>
    <w:rPr>
      <w:b/>
      <w:bCs/>
    </w:rPr>
  </w:style>
  <w:style w:type="character" w:styleId="Hyperlink">
    <w:name w:val="Hyperlink"/>
    <w:uiPriority w:val="99"/>
    <w:semiHidden/>
    <w:unhideWhenUsed/>
    <w:rsid w:val="0041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09"/>
  </w:style>
  <w:style w:type="paragraph" w:styleId="Footer">
    <w:name w:val="footer"/>
    <w:basedOn w:val="Normal"/>
    <w:link w:val="FooterChar"/>
    <w:uiPriority w:val="99"/>
    <w:unhideWhenUsed/>
    <w:rsid w:val="007C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09"/>
  </w:style>
  <w:style w:type="paragraph" w:styleId="BalloonText">
    <w:name w:val="Balloon Text"/>
    <w:basedOn w:val="Normal"/>
    <w:link w:val="BalloonTextChar"/>
    <w:uiPriority w:val="99"/>
    <w:semiHidden/>
    <w:unhideWhenUsed/>
    <w:rsid w:val="007C11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11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2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622B6"/>
    <w:rPr>
      <w:b/>
      <w:bCs/>
    </w:rPr>
  </w:style>
  <w:style w:type="character" w:styleId="Hyperlink">
    <w:name w:val="Hyperlink"/>
    <w:uiPriority w:val="99"/>
    <w:semiHidden/>
    <w:unhideWhenUsed/>
    <w:rsid w:val="0041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amy_cuddy_your_body_language_shapes_who_you_ar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http://www.ted.com/talks/amy_cuddy_your_body_language_shapes_who_you_are.html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Hueston</dc:creator>
  <cp:lastModifiedBy>Mac Farnham</cp:lastModifiedBy>
  <cp:revision>2</cp:revision>
  <dcterms:created xsi:type="dcterms:W3CDTF">2013-12-03T20:56:00Z</dcterms:created>
  <dcterms:modified xsi:type="dcterms:W3CDTF">2013-12-03T20:56:00Z</dcterms:modified>
</cp:coreProperties>
</file>