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FF" w:rsidRDefault="007535D0">
      <w:bookmarkStart w:id="0" w:name="_GoBack"/>
      <w:bookmarkEnd w:id="0"/>
      <w:r w:rsidRPr="007535D0">
        <w:rPr>
          <w:noProof/>
        </w:rPr>
        <w:drawing>
          <wp:inline distT="0" distB="0" distL="0" distR="0" wp14:anchorId="1530C22D" wp14:editId="389B2040">
            <wp:extent cx="5943600" cy="6267450"/>
            <wp:effectExtent l="0" t="0" r="0" b="0"/>
            <wp:docPr id="18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E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0"/>
    <w:rsid w:val="002E07FF"/>
    <w:rsid w:val="007535D0"/>
    <w:rsid w:val="009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6E0D2-D07B-4A26-8E8A-3A09E2B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Amuguni, Janetrix Hellen M.</dc:creator>
  <cp:keywords/>
  <dc:description/>
  <cp:lastModifiedBy>Amuguni, Janetrix Hellen M.</cp:lastModifiedBy>
  <cp:revision>2</cp:revision>
  <dcterms:created xsi:type="dcterms:W3CDTF">2017-06-12T06:12:00Z</dcterms:created>
  <dcterms:modified xsi:type="dcterms:W3CDTF">2017-06-12T06:12:00Z</dcterms:modified>
</cp:coreProperties>
</file>